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3330" w14:textId="45831209" w:rsidR="00F54B9A" w:rsidRDefault="00F54B9A" w:rsidP="00F54B9A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741458">
        <w:rPr>
          <w:rFonts w:asciiTheme="minorHAnsi" w:hAnsiTheme="minorHAnsi" w:cstheme="minorHAnsi"/>
          <w:b/>
          <w:bCs/>
        </w:rPr>
        <w:tab/>
      </w:r>
      <w:r w:rsidR="00741458">
        <w:rPr>
          <w:rFonts w:asciiTheme="minorHAnsi" w:hAnsiTheme="minorHAnsi" w:cstheme="minorHAnsi"/>
          <w:b/>
          <w:bCs/>
        </w:rPr>
        <w:tab/>
      </w:r>
      <w:r w:rsidR="00741458">
        <w:rPr>
          <w:rFonts w:asciiTheme="minorHAnsi" w:hAnsiTheme="minorHAnsi" w:cstheme="minorHAnsi"/>
          <w:b/>
          <w:bCs/>
        </w:rPr>
        <w:tab/>
      </w:r>
      <w:r w:rsidR="00741458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Naam collega: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voornaam achternaam</w:t>
      </w:r>
      <w:r w:rsidR="00741458">
        <w:rPr>
          <w:rFonts w:asciiTheme="minorHAnsi" w:hAnsiTheme="minorHAnsi" w:cstheme="minorHAnsi"/>
          <w:b/>
          <w:bCs/>
        </w:rPr>
        <w:t xml:space="preserve"> </w:t>
      </w:r>
      <w:r w:rsidR="00741458" w:rsidRPr="00741458">
        <w:rPr>
          <w:rFonts w:asciiTheme="minorHAnsi" w:hAnsiTheme="minorHAnsi" w:cstheme="minorHAnsi"/>
          <w:b/>
          <w:bCs/>
          <w:sz w:val="32"/>
          <w:szCs w:val="32"/>
        </w:rPr>
        <w:t>VOORTGANGSGESPREK 202</w:t>
      </w:r>
      <w:r w:rsidR="00DD6AC8">
        <w:rPr>
          <w:rFonts w:asciiTheme="minorHAnsi" w:hAnsiTheme="minorHAnsi" w:cstheme="minorHAnsi"/>
          <w:b/>
          <w:bCs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741458">
        <w:rPr>
          <w:rFonts w:asciiTheme="minorHAnsi" w:hAnsiTheme="minorHAnsi" w:cstheme="minorHAnsi"/>
          <w:b/>
          <w:bCs/>
        </w:rPr>
        <w:tab/>
      </w:r>
      <w:r w:rsidR="00741458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Naam leidinggevende:</w:t>
      </w:r>
      <w:r>
        <w:rPr>
          <w:rFonts w:asciiTheme="minorHAnsi" w:hAnsiTheme="minorHAnsi" w:cstheme="minorHAnsi"/>
          <w:b/>
          <w:bCs/>
        </w:rPr>
        <w:tab/>
        <w:t>voornaam achternaam</w:t>
      </w:r>
    </w:p>
    <w:p w14:paraId="34E593A0" w14:textId="77777777" w:rsidR="00F54B9A" w:rsidRPr="00F54B9A" w:rsidRDefault="00F54B9A" w:rsidP="00F54B9A">
      <w:pPr>
        <w:pStyle w:val="Normaalweb"/>
        <w:spacing w:before="0" w:beforeAutospacing="0" w:after="0" w:afterAutospacing="0"/>
        <w:ind w:left="9204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Datum: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gespreksdatum</w:t>
      </w:r>
    </w:p>
    <w:p w14:paraId="665D3D23" w14:textId="77777777" w:rsidR="00F54B9A" w:rsidRDefault="00F54B9A" w:rsidP="00F54B9A">
      <w:pPr>
        <w:pStyle w:val="Normaalweb"/>
        <w:spacing w:before="0" w:beforeAutospacing="0" w:after="0" w:afterAutospacing="0"/>
        <w:rPr>
          <w:sz w:val="20"/>
          <w:szCs w:val="20"/>
        </w:rPr>
      </w:pPr>
    </w:p>
    <w:p w14:paraId="21FF43A7" w14:textId="77777777" w:rsidR="00F54B9A" w:rsidRPr="00D86825" w:rsidRDefault="00F54B9A" w:rsidP="00F54B9A">
      <w:pPr>
        <w:pStyle w:val="Normaalweb"/>
        <w:spacing w:before="0" w:beforeAutospacing="0" w:after="0" w:afterAutospacing="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95"/>
        <w:gridCol w:w="567"/>
        <w:gridCol w:w="567"/>
        <w:gridCol w:w="567"/>
        <w:gridCol w:w="567"/>
      </w:tblGrid>
      <w:tr w:rsidR="00133444" w:rsidRPr="00133444" w14:paraId="394A704E" w14:textId="77777777" w:rsidTr="00507DAD">
        <w:tc>
          <w:tcPr>
            <w:tcW w:w="15163" w:type="dxa"/>
            <w:gridSpan w:val="5"/>
          </w:tcPr>
          <w:p w14:paraId="58D332A3" w14:textId="77777777" w:rsidR="00F54B9A" w:rsidRPr="00133444" w:rsidRDefault="00F54B9A" w:rsidP="00507DAD">
            <w:pPr>
              <w:pStyle w:val="Normaalweb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133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 A S T</w:t>
            </w:r>
          </w:p>
        </w:tc>
      </w:tr>
      <w:tr w:rsidR="00133444" w:rsidRPr="00133444" w14:paraId="58B64145" w14:textId="77777777" w:rsidTr="00507DAD">
        <w:tc>
          <w:tcPr>
            <w:tcW w:w="12895" w:type="dxa"/>
          </w:tcPr>
          <w:p w14:paraId="77C3390C" w14:textId="77777777" w:rsidR="00F54B9A" w:rsidRPr="00133444" w:rsidRDefault="00F54B9A" w:rsidP="00507DAD">
            <w:pPr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Gastvrij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is de essentie van wie wij zijn, het belangrijkste principe om onze missie te behalen.</w:t>
            </w:r>
          </w:p>
        </w:tc>
        <w:tc>
          <w:tcPr>
            <w:tcW w:w="567" w:type="dxa"/>
          </w:tcPr>
          <w:p w14:paraId="177083F6" w14:textId="77777777" w:rsidR="00F54B9A" w:rsidRPr="00133444" w:rsidRDefault="00F54B9A" w:rsidP="0050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52833EEC" w14:textId="77777777" w:rsidR="00F54B9A" w:rsidRPr="00133444" w:rsidRDefault="00F54B9A" w:rsidP="00507DAD">
            <w:pPr>
              <w:jc w:val="center"/>
              <w:rPr>
                <w:b/>
                <w:bCs/>
              </w:rPr>
            </w:pPr>
            <w:r w:rsidRPr="00133444">
              <w:rPr>
                <w:b/>
                <w:bCs/>
              </w:rPr>
              <w:t>V</w:t>
            </w:r>
          </w:p>
        </w:tc>
        <w:tc>
          <w:tcPr>
            <w:tcW w:w="567" w:type="dxa"/>
          </w:tcPr>
          <w:p w14:paraId="1011B350" w14:textId="77777777" w:rsidR="00F54B9A" w:rsidRPr="00133444" w:rsidRDefault="00F54B9A" w:rsidP="00507DAD">
            <w:pPr>
              <w:jc w:val="center"/>
              <w:rPr>
                <w:b/>
                <w:bCs/>
              </w:rPr>
            </w:pPr>
            <w:r w:rsidRPr="00133444"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14:paraId="1218B3CC" w14:textId="77777777" w:rsidR="00F54B9A" w:rsidRPr="00133444" w:rsidRDefault="00F54B9A" w:rsidP="00507DAD">
            <w:pPr>
              <w:jc w:val="center"/>
              <w:rPr>
                <w:b/>
                <w:bCs/>
              </w:rPr>
            </w:pPr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7DEDD09D" w14:textId="77777777" w:rsidTr="00507DAD">
        <w:tc>
          <w:tcPr>
            <w:tcW w:w="12895" w:type="dxa"/>
          </w:tcPr>
          <w:p w14:paraId="62F2DBB1" w14:textId="77777777" w:rsidR="00F54B9A" w:rsidRPr="00133444" w:rsidRDefault="00F54B9A" w:rsidP="00507DAD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In alles wat ik doe en laat vraag ik mij af wat het effect hiervan is op collega’s en gasten. </w:t>
            </w:r>
          </w:p>
          <w:p w14:paraId="19E2F729" w14:textId="77777777" w:rsidR="00F54B9A" w:rsidRPr="00133444" w:rsidRDefault="00F54B9A" w:rsidP="00507DAD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zeg altijd ‘ja’ op een hulpvraag van collega’s en gasten; ik luister aandachtig en zorg voor duidelijke verwachtingen.</w:t>
            </w:r>
          </w:p>
          <w:p w14:paraId="33309BEA" w14:textId="77777777" w:rsidR="00F54B9A" w:rsidRPr="00133444" w:rsidRDefault="00F54B9A" w:rsidP="00507DAD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geef collega’s en gasten het ultieme gevoel welkom te zijn en overtref de verwachtingen</w:t>
            </w:r>
          </w:p>
        </w:tc>
        <w:tc>
          <w:tcPr>
            <w:tcW w:w="567" w:type="dxa"/>
          </w:tcPr>
          <w:p w14:paraId="6ADA2670" w14:textId="77777777" w:rsidR="00F54B9A" w:rsidRPr="00133444" w:rsidRDefault="00F54B9A" w:rsidP="00507DAD">
            <w:pPr>
              <w:jc w:val="center"/>
            </w:pPr>
          </w:p>
        </w:tc>
        <w:tc>
          <w:tcPr>
            <w:tcW w:w="567" w:type="dxa"/>
          </w:tcPr>
          <w:p w14:paraId="4E018D00" w14:textId="77777777" w:rsidR="00F54B9A" w:rsidRPr="00133444" w:rsidRDefault="00F54B9A" w:rsidP="00507DAD">
            <w:pPr>
              <w:jc w:val="center"/>
            </w:pPr>
          </w:p>
          <w:p w14:paraId="2C8B0BA6" w14:textId="77777777" w:rsidR="00F54B9A" w:rsidRPr="00133444" w:rsidRDefault="00F54B9A" w:rsidP="00507DAD">
            <w:pPr>
              <w:jc w:val="center"/>
            </w:pPr>
          </w:p>
          <w:p w14:paraId="6D4AA031" w14:textId="77777777" w:rsidR="00F54B9A" w:rsidRPr="00133444" w:rsidRDefault="00F54B9A" w:rsidP="00507DAD">
            <w:pPr>
              <w:jc w:val="center"/>
            </w:pPr>
          </w:p>
        </w:tc>
        <w:tc>
          <w:tcPr>
            <w:tcW w:w="567" w:type="dxa"/>
          </w:tcPr>
          <w:p w14:paraId="62F05D2D" w14:textId="77777777" w:rsidR="00F54B9A" w:rsidRPr="00133444" w:rsidRDefault="00F54B9A" w:rsidP="00507DAD">
            <w:pPr>
              <w:jc w:val="center"/>
            </w:pPr>
          </w:p>
          <w:p w14:paraId="3A337E69" w14:textId="77777777" w:rsidR="00F54B9A" w:rsidRPr="00133444" w:rsidRDefault="00F54B9A" w:rsidP="00507DAD">
            <w:pPr>
              <w:jc w:val="center"/>
            </w:pPr>
          </w:p>
        </w:tc>
        <w:tc>
          <w:tcPr>
            <w:tcW w:w="567" w:type="dxa"/>
          </w:tcPr>
          <w:p w14:paraId="64854DAC" w14:textId="77777777" w:rsidR="00F54B9A" w:rsidRPr="00133444" w:rsidRDefault="00F54B9A" w:rsidP="00507DAD">
            <w:pPr>
              <w:jc w:val="center"/>
            </w:pPr>
            <w:r w:rsidRPr="00133444">
              <w:br/>
            </w:r>
          </w:p>
          <w:p w14:paraId="69019CEB" w14:textId="77777777" w:rsidR="00F54B9A" w:rsidRPr="00133444" w:rsidRDefault="00F54B9A" w:rsidP="00507DAD">
            <w:pPr>
              <w:jc w:val="center"/>
            </w:pPr>
          </w:p>
        </w:tc>
      </w:tr>
      <w:tr w:rsidR="00133444" w:rsidRPr="00133444" w14:paraId="0B4CD03F" w14:textId="77777777" w:rsidTr="00507DAD">
        <w:tc>
          <w:tcPr>
            <w:tcW w:w="15163" w:type="dxa"/>
            <w:gridSpan w:val="5"/>
          </w:tcPr>
          <w:p w14:paraId="276910CC" w14:textId="14048AFD" w:rsidR="00F54B9A" w:rsidRPr="00133444" w:rsidRDefault="00F54B9A" w:rsidP="00507DAD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  <w:r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t>Opmerkingen / evaluatie doelstellingen / tools en ondersteuning / gewijzigde afspraken:</w:t>
            </w:r>
          </w:p>
          <w:p w14:paraId="04B61C08" w14:textId="77777777" w:rsidR="00F54B9A" w:rsidRPr="00133444" w:rsidRDefault="00F54B9A" w:rsidP="00507DAD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595E220A" w14:textId="77777777" w:rsidR="00F54B9A" w:rsidRPr="00133444" w:rsidRDefault="00F54B9A" w:rsidP="00507DAD">
            <w:r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br/>
            </w:r>
          </w:p>
        </w:tc>
      </w:tr>
      <w:tr w:rsidR="00133444" w:rsidRPr="00133444" w14:paraId="61201A5F" w14:textId="77777777" w:rsidTr="00507DAD">
        <w:tc>
          <w:tcPr>
            <w:tcW w:w="12895" w:type="dxa"/>
          </w:tcPr>
          <w:p w14:paraId="1CDDC8F8" w14:textId="77777777" w:rsidR="00F54B9A" w:rsidRPr="00133444" w:rsidRDefault="00F54B9A" w:rsidP="00507DAD">
            <w:pPr>
              <w:spacing w:line="256" w:lineRule="auto"/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Door </w:t>
            </w: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Ambitieus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te blijven, is de gastvrijheid van het hoogst mogelijke niveau.</w:t>
            </w:r>
          </w:p>
        </w:tc>
        <w:tc>
          <w:tcPr>
            <w:tcW w:w="567" w:type="dxa"/>
          </w:tcPr>
          <w:p w14:paraId="0373A1E5" w14:textId="77777777" w:rsidR="00F54B9A" w:rsidRPr="00133444" w:rsidRDefault="00F54B9A" w:rsidP="00507DAD"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061692D4" w14:textId="77777777" w:rsidR="00F54B9A" w:rsidRPr="00133444" w:rsidRDefault="00F54B9A" w:rsidP="00507DAD">
            <w:r w:rsidRPr="00133444">
              <w:rPr>
                <w:b/>
                <w:bCs/>
              </w:rPr>
              <w:t>V</w:t>
            </w:r>
          </w:p>
        </w:tc>
        <w:tc>
          <w:tcPr>
            <w:tcW w:w="567" w:type="dxa"/>
          </w:tcPr>
          <w:p w14:paraId="2B0B912E" w14:textId="77777777" w:rsidR="00F54B9A" w:rsidRPr="00133444" w:rsidRDefault="00F54B9A" w:rsidP="00507DAD">
            <w:r w:rsidRPr="00133444"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14:paraId="75CD5418" w14:textId="77777777" w:rsidR="00F54B9A" w:rsidRPr="00133444" w:rsidRDefault="00F54B9A" w:rsidP="00507DAD"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7D72E5A3" w14:textId="77777777" w:rsidTr="00507DAD">
        <w:tc>
          <w:tcPr>
            <w:tcW w:w="12895" w:type="dxa"/>
          </w:tcPr>
          <w:p w14:paraId="27A09FE1" w14:textId="77777777" w:rsidR="00F54B9A" w:rsidRPr="00133444" w:rsidRDefault="00F54B9A" w:rsidP="00F54B9A">
            <w:pPr>
              <w:pStyle w:val="Lijstalinea"/>
              <w:numPr>
                <w:ilvl w:val="0"/>
                <w:numId w:val="7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streef elke dag naar het hoogst haalbare, met oog voor detail, om het meest bijzondere familie resort van Europa te zijn.</w:t>
            </w:r>
          </w:p>
          <w:p w14:paraId="58224DC2" w14:textId="77777777" w:rsidR="00F54B9A" w:rsidRPr="00133444" w:rsidRDefault="00F54B9A" w:rsidP="00F54B9A">
            <w:pPr>
              <w:pStyle w:val="Lijstalinea"/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haal het beste uit mijzelf en elkaar, ik benut mijn talenten.</w:t>
            </w:r>
          </w:p>
          <w:p w14:paraId="370DEF35" w14:textId="77777777" w:rsidR="00F54B9A" w:rsidRPr="00133444" w:rsidRDefault="00F54B9A" w:rsidP="00F54B9A">
            <w:pPr>
              <w:pStyle w:val="Lijstalinea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Met innovatie en lef blijf ik bouwen aan een duurzame en vitale organisatie en (werk)omgeving. </w:t>
            </w:r>
          </w:p>
        </w:tc>
        <w:tc>
          <w:tcPr>
            <w:tcW w:w="567" w:type="dxa"/>
          </w:tcPr>
          <w:p w14:paraId="2C9E9507" w14:textId="77777777" w:rsidR="00F54B9A" w:rsidRPr="00133444" w:rsidRDefault="00F54B9A" w:rsidP="00507DAD"/>
        </w:tc>
        <w:tc>
          <w:tcPr>
            <w:tcW w:w="567" w:type="dxa"/>
          </w:tcPr>
          <w:p w14:paraId="5AC8000A" w14:textId="77777777" w:rsidR="00F54B9A" w:rsidRPr="00133444" w:rsidRDefault="00F54B9A" w:rsidP="00507DAD"/>
          <w:p w14:paraId="45B658F3" w14:textId="77777777" w:rsidR="00F54B9A" w:rsidRPr="00133444" w:rsidRDefault="00F54B9A" w:rsidP="00507DAD"/>
        </w:tc>
        <w:tc>
          <w:tcPr>
            <w:tcW w:w="567" w:type="dxa"/>
          </w:tcPr>
          <w:p w14:paraId="7F7F2988" w14:textId="77777777" w:rsidR="00F54B9A" w:rsidRPr="00133444" w:rsidRDefault="00F54B9A" w:rsidP="00507DAD">
            <w:r w:rsidRPr="00133444">
              <w:br/>
            </w:r>
          </w:p>
          <w:p w14:paraId="4C693CA5" w14:textId="77777777" w:rsidR="00F54B9A" w:rsidRPr="00133444" w:rsidRDefault="00F54B9A" w:rsidP="00507DAD"/>
        </w:tc>
        <w:tc>
          <w:tcPr>
            <w:tcW w:w="567" w:type="dxa"/>
          </w:tcPr>
          <w:p w14:paraId="7C4851B1" w14:textId="77777777" w:rsidR="00F54B9A" w:rsidRPr="00133444" w:rsidRDefault="00F54B9A" w:rsidP="00507DAD"/>
        </w:tc>
      </w:tr>
      <w:tr w:rsidR="00133444" w:rsidRPr="00133444" w14:paraId="6CEFC4AD" w14:textId="77777777" w:rsidTr="00507DAD">
        <w:tc>
          <w:tcPr>
            <w:tcW w:w="15163" w:type="dxa"/>
            <w:gridSpan w:val="5"/>
          </w:tcPr>
          <w:p w14:paraId="07C62490" w14:textId="77777777" w:rsidR="00F54B9A" w:rsidRPr="00133444" w:rsidRDefault="00F54B9A" w:rsidP="00F54B9A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  <w:r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t>Opmerkingen / evaluatie doelstellingen / tools en ondersteuning / gewijzigde afspraken:</w:t>
            </w:r>
          </w:p>
          <w:p w14:paraId="343E3434" w14:textId="77777777" w:rsidR="00F54B9A" w:rsidRPr="00133444" w:rsidRDefault="00F54B9A" w:rsidP="00507DAD">
            <w:pPr>
              <w:pStyle w:val="Normaalweb"/>
              <w:spacing w:before="0" w:beforeAutospacing="0" w:after="0" w:afterAutospacing="0"/>
              <w:rPr>
                <w:rFonts w:ascii="Calibri" w:eastAsiaTheme="minorEastAsia" w:hAnsi="Calibri" w:cs="Calibri"/>
                <w:b/>
                <w:bCs/>
                <w:kern w:val="24"/>
                <w:sz w:val="20"/>
                <w:szCs w:val="20"/>
              </w:rPr>
            </w:pPr>
          </w:p>
          <w:p w14:paraId="51658342" w14:textId="77777777" w:rsidR="00F54B9A" w:rsidRPr="00133444" w:rsidRDefault="00F54B9A" w:rsidP="00507DAD">
            <w:pPr>
              <w:pStyle w:val="Normaalweb"/>
              <w:spacing w:before="0" w:beforeAutospacing="0" w:after="0" w:afterAutospacing="0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</w:p>
          <w:p w14:paraId="3E69690C" w14:textId="77777777" w:rsidR="00F54B9A" w:rsidRPr="00133444" w:rsidRDefault="00F54B9A" w:rsidP="00507DAD">
            <w:pPr>
              <w:pStyle w:val="Normaalweb"/>
              <w:spacing w:before="0" w:beforeAutospacing="0" w:after="0" w:afterAutospacing="0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</w:p>
        </w:tc>
      </w:tr>
      <w:tr w:rsidR="00133444" w:rsidRPr="00133444" w14:paraId="0C69DA2A" w14:textId="77777777" w:rsidTr="00507DAD">
        <w:tc>
          <w:tcPr>
            <w:tcW w:w="12895" w:type="dxa"/>
          </w:tcPr>
          <w:p w14:paraId="45592073" w14:textId="77777777" w:rsidR="00F54B9A" w:rsidRPr="00133444" w:rsidRDefault="00F54B9A" w:rsidP="00507DAD">
            <w:pPr>
              <w:spacing w:line="256" w:lineRule="auto"/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Samen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overtreffen we verwachtingen en voeren we ons vak uit met passie en plezier.</w:t>
            </w:r>
          </w:p>
        </w:tc>
        <w:tc>
          <w:tcPr>
            <w:tcW w:w="567" w:type="dxa"/>
          </w:tcPr>
          <w:p w14:paraId="073EC282" w14:textId="77777777" w:rsidR="00F54B9A" w:rsidRPr="00133444" w:rsidRDefault="00F54B9A" w:rsidP="00507DAD"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0DB8A9D4" w14:textId="77777777" w:rsidR="00F54B9A" w:rsidRPr="00133444" w:rsidRDefault="00F54B9A" w:rsidP="00507DAD">
            <w:r w:rsidRPr="00133444">
              <w:rPr>
                <w:b/>
                <w:bCs/>
              </w:rPr>
              <w:t>V</w:t>
            </w:r>
          </w:p>
        </w:tc>
        <w:tc>
          <w:tcPr>
            <w:tcW w:w="567" w:type="dxa"/>
          </w:tcPr>
          <w:p w14:paraId="0057F120" w14:textId="77777777" w:rsidR="00F54B9A" w:rsidRPr="00133444" w:rsidRDefault="00F54B9A" w:rsidP="00507DAD">
            <w:r w:rsidRPr="00133444"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14:paraId="48CA1A90" w14:textId="77777777" w:rsidR="00F54B9A" w:rsidRPr="00133444" w:rsidRDefault="00F54B9A" w:rsidP="00507DAD"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6A7CFEA8" w14:textId="77777777" w:rsidTr="00507DAD">
        <w:tc>
          <w:tcPr>
            <w:tcW w:w="12895" w:type="dxa"/>
          </w:tcPr>
          <w:p w14:paraId="53E32292" w14:textId="77777777" w:rsidR="00F54B9A" w:rsidRPr="00133444" w:rsidRDefault="00F54B9A" w:rsidP="00F54B9A">
            <w:pPr>
              <w:pStyle w:val="Lijstalinea"/>
              <w:numPr>
                <w:ilvl w:val="0"/>
                <w:numId w:val="8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Ik heb oprechte aandacht, ik luister, communiceer transparant, respecteer en vertrouw elkaar. </w:t>
            </w:r>
          </w:p>
          <w:p w14:paraId="4BB22669" w14:textId="77777777" w:rsidR="00F54B9A" w:rsidRPr="00133444" w:rsidRDefault="00F54B9A" w:rsidP="00F54B9A">
            <w:pPr>
              <w:pStyle w:val="Lijstalinea"/>
              <w:numPr>
                <w:ilvl w:val="0"/>
                <w:numId w:val="9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neem verantwoordelijkheid, ik doe wat ik beloof, ik durf fouten te maken en bespreek dit.</w:t>
            </w:r>
          </w:p>
          <w:p w14:paraId="0C786F27" w14:textId="77777777" w:rsidR="00F54B9A" w:rsidRPr="00133444" w:rsidRDefault="00F54B9A" w:rsidP="00F54B9A">
            <w:pPr>
              <w:pStyle w:val="Lijstalinea"/>
              <w:numPr>
                <w:ilvl w:val="0"/>
                <w:numId w:val="10"/>
              </w:numPr>
              <w:spacing w:line="256" w:lineRule="auto"/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Wij zijn een team, staan altijd voor elkaar klaar, respecteren andere culturen en gebruiken en maken samen plezier in het werk. </w:t>
            </w:r>
          </w:p>
        </w:tc>
        <w:tc>
          <w:tcPr>
            <w:tcW w:w="567" w:type="dxa"/>
          </w:tcPr>
          <w:p w14:paraId="034CD8F4" w14:textId="77777777" w:rsidR="00F54B9A" w:rsidRPr="00133444" w:rsidRDefault="00F54B9A" w:rsidP="00507DAD"/>
        </w:tc>
        <w:tc>
          <w:tcPr>
            <w:tcW w:w="567" w:type="dxa"/>
          </w:tcPr>
          <w:p w14:paraId="362BBB71" w14:textId="77777777" w:rsidR="00F54B9A" w:rsidRPr="00133444" w:rsidRDefault="00F54B9A" w:rsidP="00507DAD"/>
        </w:tc>
        <w:tc>
          <w:tcPr>
            <w:tcW w:w="567" w:type="dxa"/>
          </w:tcPr>
          <w:p w14:paraId="46C2BDBD" w14:textId="77777777" w:rsidR="00F54B9A" w:rsidRPr="00133444" w:rsidRDefault="00F54B9A" w:rsidP="00507DAD"/>
        </w:tc>
        <w:tc>
          <w:tcPr>
            <w:tcW w:w="567" w:type="dxa"/>
          </w:tcPr>
          <w:p w14:paraId="37F5C46B" w14:textId="77777777" w:rsidR="00F54B9A" w:rsidRPr="00133444" w:rsidRDefault="00F54B9A" w:rsidP="00507DAD"/>
        </w:tc>
      </w:tr>
      <w:tr w:rsidR="00133444" w:rsidRPr="00133444" w14:paraId="2D51BE88" w14:textId="77777777" w:rsidTr="00507DAD">
        <w:tc>
          <w:tcPr>
            <w:tcW w:w="15163" w:type="dxa"/>
            <w:gridSpan w:val="5"/>
          </w:tcPr>
          <w:p w14:paraId="46D96143" w14:textId="77777777" w:rsidR="00F54B9A" w:rsidRPr="00133444" w:rsidRDefault="00F54B9A" w:rsidP="00F54B9A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  <w:r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t>Opmerkingen / evaluatie doelstellingen / tools en ondersteuning / gewijzigde afspraken:</w:t>
            </w:r>
          </w:p>
          <w:p w14:paraId="054EF8E0" w14:textId="77777777" w:rsidR="00F54B9A" w:rsidRPr="00133444" w:rsidRDefault="00F54B9A" w:rsidP="00507DAD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41AE4C11" w14:textId="77777777" w:rsidR="00F54B9A" w:rsidRPr="00133444" w:rsidRDefault="00F54B9A" w:rsidP="00507DAD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56A905D6" w14:textId="77777777" w:rsidR="00F54B9A" w:rsidRPr="00133444" w:rsidRDefault="00F54B9A" w:rsidP="00507DAD"/>
        </w:tc>
      </w:tr>
      <w:tr w:rsidR="00133444" w:rsidRPr="00133444" w14:paraId="378C06D0" w14:textId="77777777" w:rsidTr="00507DAD">
        <w:tc>
          <w:tcPr>
            <w:tcW w:w="12895" w:type="dxa"/>
          </w:tcPr>
          <w:p w14:paraId="34072E70" w14:textId="77777777" w:rsidR="00F54B9A" w:rsidRPr="00133444" w:rsidRDefault="00F54B9A" w:rsidP="00507DAD">
            <w:pPr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Wij zijn </w:t>
            </w: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Trots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om bij Hof van Saksen te werken, ambassadeurs maken ambassadeurs.</w:t>
            </w:r>
          </w:p>
        </w:tc>
        <w:tc>
          <w:tcPr>
            <w:tcW w:w="567" w:type="dxa"/>
          </w:tcPr>
          <w:p w14:paraId="128D6006" w14:textId="77777777" w:rsidR="00F54B9A" w:rsidRPr="00133444" w:rsidRDefault="00F54B9A" w:rsidP="00507DAD"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54A977C8" w14:textId="77777777" w:rsidR="00F54B9A" w:rsidRPr="00133444" w:rsidRDefault="00F54B9A" w:rsidP="00507DAD">
            <w:r w:rsidRPr="00133444">
              <w:rPr>
                <w:b/>
                <w:bCs/>
              </w:rPr>
              <w:t>V</w:t>
            </w:r>
          </w:p>
        </w:tc>
        <w:tc>
          <w:tcPr>
            <w:tcW w:w="567" w:type="dxa"/>
          </w:tcPr>
          <w:p w14:paraId="046516F1" w14:textId="77777777" w:rsidR="00F54B9A" w:rsidRPr="00133444" w:rsidRDefault="00F54B9A" w:rsidP="00507DAD">
            <w:r w:rsidRPr="00133444"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14:paraId="352DC284" w14:textId="77777777" w:rsidR="00F54B9A" w:rsidRPr="00133444" w:rsidRDefault="00F54B9A" w:rsidP="00507DAD"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716EC70F" w14:textId="77777777" w:rsidTr="00507DAD">
        <w:tc>
          <w:tcPr>
            <w:tcW w:w="12895" w:type="dxa"/>
          </w:tcPr>
          <w:p w14:paraId="11EE30A2" w14:textId="77777777" w:rsidR="00F54B9A" w:rsidRPr="00133444" w:rsidRDefault="00F54B9A" w:rsidP="00F54B9A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ben een ambassadeur van Hof van Saksen!</w:t>
            </w:r>
          </w:p>
          <w:p w14:paraId="79CC6CDF" w14:textId="77777777" w:rsidR="00F54B9A" w:rsidRPr="00133444" w:rsidRDefault="00F54B9A" w:rsidP="00F54B9A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heb passie voor mijn vak, collega’s en  gasten.</w:t>
            </w:r>
          </w:p>
          <w:p w14:paraId="3279A5CB" w14:textId="77777777" w:rsidR="00F54B9A" w:rsidRPr="00133444" w:rsidRDefault="00F54B9A" w:rsidP="00F54B9A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waardeer iedereen, geef complimenten en kritiek, ik deel mijn mening en zoek samen altijd naar de beste oplossing.</w:t>
            </w:r>
          </w:p>
        </w:tc>
        <w:tc>
          <w:tcPr>
            <w:tcW w:w="567" w:type="dxa"/>
          </w:tcPr>
          <w:p w14:paraId="7FDA1D1B" w14:textId="77777777" w:rsidR="00F54B9A" w:rsidRPr="00133444" w:rsidRDefault="00F54B9A" w:rsidP="00507DAD"/>
        </w:tc>
        <w:tc>
          <w:tcPr>
            <w:tcW w:w="567" w:type="dxa"/>
          </w:tcPr>
          <w:p w14:paraId="6D9B9622" w14:textId="77777777" w:rsidR="00F54B9A" w:rsidRPr="00133444" w:rsidRDefault="00F54B9A" w:rsidP="00507DAD"/>
        </w:tc>
        <w:tc>
          <w:tcPr>
            <w:tcW w:w="567" w:type="dxa"/>
          </w:tcPr>
          <w:p w14:paraId="04DB83FA" w14:textId="77777777" w:rsidR="00F54B9A" w:rsidRPr="00133444" w:rsidRDefault="00F54B9A" w:rsidP="00507DAD"/>
        </w:tc>
        <w:tc>
          <w:tcPr>
            <w:tcW w:w="567" w:type="dxa"/>
          </w:tcPr>
          <w:p w14:paraId="7462B767" w14:textId="77777777" w:rsidR="00F54B9A" w:rsidRPr="00133444" w:rsidRDefault="00F54B9A" w:rsidP="00507DAD"/>
          <w:p w14:paraId="0A22E35B" w14:textId="77777777" w:rsidR="00F54B9A" w:rsidRPr="00133444" w:rsidRDefault="00F54B9A" w:rsidP="00507DAD"/>
          <w:p w14:paraId="7778D420" w14:textId="77777777" w:rsidR="00F54B9A" w:rsidRPr="00133444" w:rsidRDefault="00F54B9A" w:rsidP="00507DAD"/>
        </w:tc>
      </w:tr>
      <w:tr w:rsidR="00133444" w:rsidRPr="00133444" w14:paraId="517B8E29" w14:textId="77777777" w:rsidTr="00507DAD">
        <w:tc>
          <w:tcPr>
            <w:tcW w:w="15163" w:type="dxa"/>
            <w:gridSpan w:val="5"/>
          </w:tcPr>
          <w:p w14:paraId="1AE87C1C" w14:textId="77777777" w:rsidR="00F54B9A" w:rsidRPr="00133444" w:rsidRDefault="00F54B9A" w:rsidP="00F54B9A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  <w:r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t>Opmerkingen / evaluatie doelstellingen / tools en ondersteuning / gewijzigde afspraken:</w:t>
            </w:r>
          </w:p>
          <w:p w14:paraId="024898F1" w14:textId="77777777" w:rsidR="00F54B9A" w:rsidRPr="00133444" w:rsidRDefault="00F54B9A" w:rsidP="00507DAD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361FF6AC" w14:textId="77777777" w:rsidR="00F54B9A" w:rsidRPr="00133444" w:rsidRDefault="00F54B9A" w:rsidP="00507DAD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0346E2E8" w14:textId="77777777" w:rsidR="00F54B9A" w:rsidRPr="00133444" w:rsidRDefault="00F54B9A" w:rsidP="00507DAD"/>
        </w:tc>
      </w:tr>
    </w:tbl>
    <w:p w14:paraId="0C09975D" w14:textId="77777777" w:rsidR="00F54B9A" w:rsidRDefault="00F54B9A" w:rsidP="00F54B9A"/>
    <w:sectPr w:rsidR="00F54B9A" w:rsidSect="00F54B9A">
      <w:headerReference w:type="default" r:id="rId7"/>
      <w:footerReference w:type="default" r:id="rId8"/>
      <w:pgSz w:w="16838" w:h="11906" w:orient="landscape"/>
      <w:pgMar w:top="-2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2A4B" w14:textId="77777777" w:rsidR="004E3458" w:rsidRDefault="004E3458" w:rsidP="00F571E3">
      <w:pPr>
        <w:spacing w:after="0" w:line="240" w:lineRule="auto"/>
      </w:pPr>
      <w:r>
        <w:separator/>
      </w:r>
    </w:p>
  </w:endnote>
  <w:endnote w:type="continuationSeparator" w:id="0">
    <w:p w14:paraId="6B867C25" w14:textId="77777777" w:rsidR="004E3458" w:rsidRDefault="004E3458" w:rsidP="00F5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5D6F" w14:textId="063D06BD" w:rsidR="00DE22F8" w:rsidRDefault="00DE22F8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621842" wp14:editId="7513486E">
          <wp:simplePos x="0" y="0"/>
          <wp:positionH relativeFrom="margin">
            <wp:posOffset>8568055</wp:posOffset>
          </wp:positionH>
          <wp:positionV relativeFrom="paragraph">
            <wp:posOffset>-156845</wp:posOffset>
          </wp:positionV>
          <wp:extent cx="1501340" cy="763195"/>
          <wp:effectExtent l="0" t="0" r="381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340" cy="7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A884" w14:textId="77777777" w:rsidR="004E3458" w:rsidRDefault="004E3458" w:rsidP="00F571E3">
      <w:pPr>
        <w:spacing w:after="0" w:line="240" w:lineRule="auto"/>
      </w:pPr>
      <w:r>
        <w:separator/>
      </w:r>
    </w:p>
  </w:footnote>
  <w:footnote w:type="continuationSeparator" w:id="0">
    <w:p w14:paraId="5BCF6025" w14:textId="77777777" w:rsidR="004E3458" w:rsidRDefault="004E3458" w:rsidP="00F5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94BA" w14:textId="28500841" w:rsidR="00F571E3" w:rsidRPr="00F571E3" w:rsidRDefault="00F571E3" w:rsidP="00F571E3">
    <w:pPr>
      <w:pStyle w:val="Voettekst"/>
      <w:rPr>
        <w:b/>
        <w:bCs/>
      </w:rPr>
    </w:pP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</w:p>
  <w:p w14:paraId="6E373EA0" w14:textId="0C8BDE94" w:rsidR="00F571E3" w:rsidRDefault="00F571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9.25pt;height:149.25pt" o:bullet="t">
        <v:imagedata r:id="rId1" o:title="Mngr"/>
      </v:shape>
    </w:pict>
  </w:numPicBullet>
  <w:abstractNum w:abstractNumId="0" w15:restartNumberingAfterBreak="0">
    <w:nsid w:val="04556263"/>
    <w:multiLevelType w:val="hybridMultilevel"/>
    <w:tmpl w:val="68A04F20"/>
    <w:lvl w:ilvl="0" w:tplc="E9502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3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226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01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C8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67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127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A6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43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6B3952"/>
    <w:multiLevelType w:val="hybridMultilevel"/>
    <w:tmpl w:val="6BE0F066"/>
    <w:lvl w:ilvl="0" w:tplc="529ECEE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1FE4"/>
    <w:multiLevelType w:val="hybridMultilevel"/>
    <w:tmpl w:val="4B6E28F4"/>
    <w:lvl w:ilvl="0" w:tplc="66600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7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A4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62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61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0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CA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D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A7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9C24EC"/>
    <w:multiLevelType w:val="hybridMultilevel"/>
    <w:tmpl w:val="5F408F26"/>
    <w:lvl w:ilvl="0" w:tplc="9D1A7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67E"/>
    <w:multiLevelType w:val="hybridMultilevel"/>
    <w:tmpl w:val="D9FEA7F8"/>
    <w:lvl w:ilvl="0" w:tplc="9D1A7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2BF"/>
    <w:multiLevelType w:val="hybridMultilevel"/>
    <w:tmpl w:val="AB2EA892"/>
    <w:lvl w:ilvl="0" w:tplc="8C447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ECB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AB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81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44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748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46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AF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24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F40402"/>
    <w:multiLevelType w:val="hybridMultilevel"/>
    <w:tmpl w:val="03728ABA"/>
    <w:lvl w:ilvl="0" w:tplc="8E5869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64E30"/>
    <w:multiLevelType w:val="hybridMultilevel"/>
    <w:tmpl w:val="82707D78"/>
    <w:lvl w:ilvl="0" w:tplc="FD78A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6D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61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8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70C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C3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0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69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D47650"/>
    <w:multiLevelType w:val="hybridMultilevel"/>
    <w:tmpl w:val="78DAA8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E790E"/>
    <w:multiLevelType w:val="hybridMultilevel"/>
    <w:tmpl w:val="E4D68F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335F"/>
    <w:multiLevelType w:val="hybridMultilevel"/>
    <w:tmpl w:val="0D32B84C"/>
    <w:lvl w:ilvl="0" w:tplc="8E5869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27BD"/>
    <w:multiLevelType w:val="hybridMultilevel"/>
    <w:tmpl w:val="5FFE1FBE"/>
    <w:lvl w:ilvl="0" w:tplc="0638D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E8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6F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82B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AE5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44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89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06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C9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235A25"/>
    <w:multiLevelType w:val="hybridMultilevel"/>
    <w:tmpl w:val="274AAC8A"/>
    <w:lvl w:ilvl="0" w:tplc="B16E7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CF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AA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E4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8E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0AA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08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E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86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55C3633"/>
    <w:multiLevelType w:val="hybridMultilevel"/>
    <w:tmpl w:val="EB3AA1CE"/>
    <w:lvl w:ilvl="0" w:tplc="DED2D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0F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6D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3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4A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00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FC8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82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5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17A6B62"/>
    <w:multiLevelType w:val="hybridMultilevel"/>
    <w:tmpl w:val="94506202"/>
    <w:lvl w:ilvl="0" w:tplc="82B24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E3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BCC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F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C6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FEE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4A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C2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4AD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7977E6E"/>
    <w:multiLevelType w:val="hybridMultilevel"/>
    <w:tmpl w:val="4E547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2EB2"/>
    <w:multiLevelType w:val="hybridMultilevel"/>
    <w:tmpl w:val="3F90FCD0"/>
    <w:lvl w:ilvl="0" w:tplc="5120C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CB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46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0E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A9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E4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AB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E4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6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18A0595"/>
    <w:multiLevelType w:val="hybridMultilevel"/>
    <w:tmpl w:val="C23E3FF6"/>
    <w:lvl w:ilvl="0" w:tplc="552E1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C5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2D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F01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E5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48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06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EE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DAE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91E4120"/>
    <w:multiLevelType w:val="hybridMultilevel"/>
    <w:tmpl w:val="396E9CEA"/>
    <w:lvl w:ilvl="0" w:tplc="54A4A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A2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8F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084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63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2A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6D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89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6E7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D18602E"/>
    <w:multiLevelType w:val="hybridMultilevel"/>
    <w:tmpl w:val="3A146C36"/>
    <w:lvl w:ilvl="0" w:tplc="DDC0B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81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0B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C2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25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B07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E4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67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80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6114637">
    <w:abstractNumId w:val="13"/>
  </w:num>
  <w:num w:numId="2" w16cid:durableId="139999463">
    <w:abstractNumId w:val="7"/>
  </w:num>
  <w:num w:numId="3" w16cid:durableId="1687707333">
    <w:abstractNumId w:val="16"/>
  </w:num>
  <w:num w:numId="4" w16cid:durableId="1949774095">
    <w:abstractNumId w:val="14"/>
  </w:num>
  <w:num w:numId="5" w16cid:durableId="342324903">
    <w:abstractNumId w:val="2"/>
  </w:num>
  <w:num w:numId="6" w16cid:durableId="316031558">
    <w:abstractNumId w:val="12"/>
  </w:num>
  <w:num w:numId="7" w16cid:durableId="301231412">
    <w:abstractNumId w:val="15"/>
  </w:num>
  <w:num w:numId="8" w16cid:durableId="644354592">
    <w:abstractNumId w:val="0"/>
  </w:num>
  <w:num w:numId="9" w16cid:durableId="2108965397">
    <w:abstractNumId w:val="11"/>
  </w:num>
  <w:num w:numId="10" w16cid:durableId="2099054304">
    <w:abstractNumId w:val="5"/>
  </w:num>
  <w:num w:numId="11" w16cid:durableId="1715352082">
    <w:abstractNumId w:val="17"/>
  </w:num>
  <w:num w:numId="12" w16cid:durableId="310525759">
    <w:abstractNumId w:val="18"/>
  </w:num>
  <w:num w:numId="13" w16cid:durableId="1329601819">
    <w:abstractNumId w:val="19"/>
  </w:num>
  <w:num w:numId="14" w16cid:durableId="769005858">
    <w:abstractNumId w:val="3"/>
  </w:num>
  <w:num w:numId="15" w16cid:durableId="500245290">
    <w:abstractNumId w:val="4"/>
  </w:num>
  <w:num w:numId="16" w16cid:durableId="1024984721">
    <w:abstractNumId w:val="9"/>
  </w:num>
  <w:num w:numId="17" w16cid:durableId="79567387">
    <w:abstractNumId w:val="8"/>
  </w:num>
  <w:num w:numId="18" w16cid:durableId="1954706579">
    <w:abstractNumId w:val="1"/>
  </w:num>
  <w:num w:numId="19" w16cid:durableId="77290499">
    <w:abstractNumId w:val="10"/>
  </w:num>
  <w:num w:numId="20" w16cid:durableId="357630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91"/>
    <w:rsid w:val="00133444"/>
    <w:rsid w:val="00230DB7"/>
    <w:rsid w:val="002578F1"/>
    <w:rsid w:val="002842DC"/>
    <w:rsid w:val="0029172F"/>
    <w:rsid w:val="002E16A4"/>
    <w:rsid w:val="002F1B2A"/>
    <w:rsid w:val="0030787D"/>
    <w:rsid w:val="003A6582"/>
    <w:rsid w:val="003D4893"/>
    <w:rsid w:val="003F4C91"/>
    <w:rsid w:val="004952A9"/>
    <w:rsid w:val="004E3458"/>
    <w:rsid w:val="00535FF5"/>
    <w:rsid w:val="005464AE"/>
    <w:rsid w:val="00561580"/>
    <w:rsid w:val="0059798F"/>
    <w:rsid w:val="006548B4"/>
    <w:rsid w:val="006806A7"/>
    <w:rsid w:val="00741458"/>
    <w:rsid w:val="00777324"/>
    <w:rsid w:val="00784912"/>
    <w:rsid w:val="007B2DC1"/>
    <w:rsid w:val="007E453D"/>
    <w:rsid w:val="008472F4"/>
    <w:rsid w:val="00853ACD"/>
    <w:rsid w:val="00897A12"/>
    <w:rsid w:val="008B03AA"/>
    <w:rsid w:val="008C14F7"/>
    <w:rsid w:val="009A6C5B"/>
    <w:rsid w:val="00A4734C"/>
    <w:rsid w:val="00AF6962"/>
    <w:rsid w:val="00BD179E"/>
    <w:rsid w:val="00C02F6D"/>
    <w:rsid w:val="00C679D0"/>
    <w:rsid w:val="00D52518"/>
    <w:rsid w:val="00D704B9"/>
    <w:rsid w:val="00D83A3A"/>
    <w:rsid w:val="00D86825"/>
    <w:rsid w:val="00D956C3"/>
    <w:rsid w:val="00DD6AC8"/>
    <w:rsid w:val="00DE22F8"/>
    <w:rsid w:val="00E04316"/>
    <w:rsid w:val="00ED7891"/>
    <w:rsid w:val="00F032FF"/>
    <w:rsid w:val="00F54B9A"/>
    <w:rsid w:val="00F571E3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CCFBB"/>
  <w15:chartTrackingRefBased/>
  <w15:docId w15:val="{EA26B22E-538E-4721-89A8-617DDA8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4B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D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D7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D8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5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71E3"/>
  </w:style>
  <w:style w:type="paragraph" w:styleId="Voettekst">
    <w:name w:val="footer"/>
    <w:basedOn w:val="Standaard"/>
    <w:link w:val="VoettekstChar"/>
    <w:uiPriority w:val="99"/>
    <w:unhideWhenUsed/>
    <w:rsid w:val="00F5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Heijden, Eric van der</dc:creator>
  <cp:keywords/>
  <dc:description/>
  <cp:lastModifiedBy>Katoen-Geerlings, Maartje</cp:lastModifiedBy>
  <cp:revision>2</cp:revision>
  <cp:lastPrinted>2021-06-17T07:46:00Z</cp:lastPrinted>
  <dcterms:created xsi:type="dcterms:W3CDTF">2024-11-12T15:43:00Z</dcterms:created>
  <dcterms:modified xsi:type="dcterms:W3CDTF">2024-11-12T15:43:00Z</dcterms:modified>
</cp:coreProperties>
</file>