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7C61A" w14:textId="128654D2" w:rsidR="00F54B9A" w:rsidRDefault="00F54B9A" w:rsidP="00ED789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Naam collega: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voornaam achternaam </w:t>
      </w:r>
      <w:r w:rsidRPr="00F54B9A">
        <w:rPr>
          <w:rFonts w:asciiTheme="minorHAnsi" w:hAnsiTheme="minorHAnsi" w:cstheme="minorHAnsi"/>
          <w:b/>
          <w:bCs/>
          <w:sz w:val="32"/>
          <w:szCs w:val="32"/>
        </w:rPr>
        <w:t>DOELSTELLINGSGESPREK 202</w:t>
      </w:r>
      <w:r w:rsidR="002E219A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F54B9A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Naam leidinggevende:</w:t>
      </w:r>
      <w:r>
        <w:rPr>
          <w:rFonts w:asciiTheme="minorHAnsi" w:hAnsiTheme="minorHAnsi" w:cstheme="minorHAnsi"/>
          <w:b/>
          <w:bCs/>
        </w:rPr>
        <w:tab/>
        <w:t>voornaam achternaam</w:t>
      </w:r>
    </w:p>
    <w:p w14:paraId="0907EB87" w14:textId="4AFA1073" w:rsidR="00F54B9A" w:rsidRPr="00F54B9A" w:rsidRDefault="00F54B9A" w:rsidP="00F54B9A">
      <w:pPr>
        <w:pStyle w:val="Normaalweb"/>
        <w:spacing w:before="0" w:beforeAutospacing="0" w:after="0" w:afterAutospacing="0"/>
        <w:ind w:left="9204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</w:rPr>
        <w:t>Datum: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gespreksdatum</w:t>
      </w:r>
    </w:p>
    <w:p w14:paraId="5BB45150" w14:textId="2FA04C5F" w:rsidR="00F54B9A" w:rsidRDefault="00F54B9A" w:rsidP="00ED7891">
      <w:pPr>
        <w:pStyle w:val="Normaalweb"/>
        <w:spacing w:before="0" w:beforeAutospacing="0" w:after="0" w:afterAutospacing="0"/>
        <w:rPr>
          <w:sz w:val="20"/>
          <w:szCs w:val="20"/>
        </w:rPr>
      </w:pPr>
    </w:p>
    <w:p w14:paraId="339E97FA" w14:textId="77777777" w:rsidR="00F54B9A" w:rsidRPr="00D86825" w:rsidRDefault="00F54B9A" w:rsidP="00ED7891">
      <w:pPr>
        <w:pStyle w:val="Normaalweb"/>
        <w:spacing w:before="0" w:beforeAutospacing="0" w:after="0" w:afterAutospacing="0"/>
        <w:rPr>
          <w:sz w:val="20"/>
          <w:szCs w:val="20"/>
        </w:rPr>
      </w:pPr>
    </w:p>
    <w:tbl>
      <w:tblPr>
        <w:tblStyle w:val="Tabelraster"/>
        <w:tblW w:w="15776" w:type="dxa"/>
        <w:tblLook w:val="04A0" w:firstRow="1" w:lastRow="0" w:firstColumn="1" w:lastColumn="0" w:noHBand="0" w:noVBand="1"/>
      </w:tblPr>
      <w:tblGrid>
        <w:gridCol w:w="13417"/>
        <w:gridCol w:w="589"/>
        <w:gridCol w:w="589"/>
        <w:gridCol w:w="589"/>
        <w:gridCol w:w="592"/>
      </w:tblGrid>
      <w:tr w:rsidR="00133444" w:rsidRPr="00133444" w14:paraId="2830DCB9" w14:textId="77777777" w:rsidTr="00741458">
        <w:trPr>
          <w:trHeight w:val="362"/>
        </w:trPr>
        <w:tc>
          <w:tcPr>
            <w:tcW w:w="15776" w:type="dxa"/>
            <w:gridSpan w:val="5"/>
          </w:tcPr>
          <w:p w14:paraId="69381956" w14:textId="469E50B5" w:rsidR="00D86825" w:rsidRPr="00133444" w:rsidRDefault="00D86825" w:rsidP="00D86825">
            <w:pPr>
              <w:pStyle w:val="Normaalweb"/>
              <w:spacing w:after="0"/>
              <w:rPr>
                <w:rFonts w:asciiTheme="minorHAnsi" w:hAnsiTheme="minorHAnsi" w:cstheme="minorHAnsi"/>
                <w:sz w:val="32"/>
                <w:szCs w:val="32"/>
              </w:rPr>
            </w:pPr>
            <w:r w:rsidRPr="0013344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 A S T</w:t>
            </w:r>
          </w:p>
        </w:tc>
      </w:tr>
      <w:tr w:rsidR="00133444" w:rsidRPr="00133444" w14:paraId="41A02E83" w14:textId="77777777" w:rsidTr="00741458">
        <w:trPr>
          <w:trHeight w:val="264"/>
        </w:trPr>
        <w:tc>
          <w:tcPr>
            <w:tcW w:w="13417" w:type="dxa"/>
          </w:tcPr>
          <w:p w14:paraId="7BC2EB05" w14:textId="767A8971" w:rsidR="00D83A3A" w:rsidRPr="00133444" w:rsidRDefault="00D83A3A" w:rsidP="00D83A3A">
            <w:pPr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Gast</w:t>
            </w:r>
            <w:r w:rsidR="00AF6962"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vrij</w:t>
            </w:r>
            <w:r w:rsidR="00AF6962"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is de essentie van wie wij zijn, het belangrijkste principe om onze missie te behalen</w:t>
            </w:r>
            <w:r w:rsidR="006548B4"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.</w:t>
            </w:r>
          </w:p>
        </w:tc>
        <w:tc>
          <w:tcPr>
            <w:tcW w:w="589" w:type="dxa"/>
          </w:tcPr>
          <w:p w14:paraId="7FBF26A8" w14:textId="1C9F02D4" w:rsidR="00D83A3A" w:rsidRPr="00133444" w:rsidRDefault="006548B4" w:rsidP="006548B4">
            <w:pPr>
              <w:jc w:val="center"/>
              <w:rPr>
                <w:b/>
                <w:bCs/>
                <w:sz w:val="24"/>
                <w:szCs w:val="24"/>
              </w:rPr>
            </w:pPr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89" w:type="dxa"/>
          </w:tcPr>
          <w:p w14:paraId="633B075F" w14:textId="1B3C3F88" w:rsidR="00D83A3A" w:rsidRPr="00133444" w:rsidRDefault="006548B4" w:rsidP="006548B4">
            <w:pPr>
              <w:jc w:val="center"/>
              <w:rPr>
                <w:b/>
                <w:bCs/>
              </w:rPr>
            </w:pPr>
            <w:r w:rsidRPr="00133444">
              <w:rPr>
                <w:b/>
                <w:bCs/>
              </w:rPr>
              <w:t>V</w:t>
            </w:r>
          </w:p>
        </w:tc>
        <w:tc>
          <w:tcPr>
            <w:tcW w:w="589" w:type="dxa"/>
          </w:tcPr>
          <w:p w14:paraId="6A96A997" w14:textId="715E06F1" w:rsidR="00D83A3A" w:rsidRPr="00133444" w:rsidRDefault="006548B4" w:rsidP="006548B4">
            <w:pPr>
              <w:jc w:val="center"/>
              <w:rPr>
                <w:b/>
                <w:bCs/>
              </w:rPr>
            </w:pPr>
            <w:r w:rsidRPr="00133444">
              <w:rPr>
                <w:b/>
                <w:bCs/>
              </w:rPr>
              <w:t>G</w:t>
            </w:r>
          </w:p>
        </w:tc>
        <w:tc>
          <w:tcPr>
            <w:tcW w:w="591" w:type="dxa"/>
          </w:tcPr>
          <w:p w14:paraId="30F4FD24" w14:textId="3F3D30C7" w:rsidR="00D83A3A" w:rsidRPr="00133444" w:rsidRDefault="006548B4" w:rsidP="006548B4">
            <w:pPr>
              <w:jc w:val="center"/>
              <w:rPr>
                <w:b/>
                <w:bCs/>
              </w:rPr>
            </w:pPr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6D00826E" w14:textId="77777777" w:rsidTr="00741458">
        <w:trPr>
          <w:trHeight w:val="738"/>
        </w:trPr>
        <w:tc>
          <w:tcPr>
            <w:tcW w:w="13417" w:type="dxa"/>
          </w:tcPr>
          <w:p w14:paraId="5DD4A3F4" w14:textId="77777777" w:rsidR="00D86825" w:rsidRPr="00133444" w:rsidRDefault="00D86825" w:rsidP="00D86825">
            <w:pPr>
              <w:pStyle w:val="Lijstaline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In alles wat ik doe en laat vraag ik mij af wat het effect hiervan is op collega’s en gasten. </w:t>
            </w:r>
          </w:p>
          <w:p w14:paraId="63D798CB" w14:textId="628D45D6" w:rsidR="00D86825" w:rsidRPr="00133444" w:rsidRDefault="00D86825" w:rsidP="00D86825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zeg altijd ‘ja’ op een hulpvraag van collega’s en gasten; ik luister aandachtig en zorg voor duidelijke verwachtingen.</w:t>
            </w:r>
          </w:p>
          <w:p w14:paraId="75906EEF" w14:textId="7CA1BCDE" w:rsidR="00D86825" w:rsidRPr="00133444" w:rsidRDefault="00D86825" w:rsidP="00D86825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geef collega’s en gasten het ultieme gevoel welkom te zijn en overtref de verwachtingen</w:t>
            </w:r>
          </w:p>
        </w:tc>
        <w:tc>
          <w:tcPr>
            <w:tcW w:w="589" w:type="dxa"/>
          </w:tcPr>
          <w:p w14:paraId="40FCBCD6" w14:textId="77777777" w:rsidR="00D86825" w:rsidRPr="00133444" w:rsidRDefault="00D86825" w:rsidP="002E16A4">
            <w:pPr>
              <w:jc w:val="center"/>
            </w:pPr>
          </w:p>
        </w:tc>
        <w:tc>
          <w:tcPr>
            <w:tcW w:w="589" w:type="dxa"/>
          </w:tcPr>
          <w:p w14:paraId="1482A815" w14:textId="77777777" w:rsidR="00D86825" w:rsidRPr="00133444" w:rsidRDefault="00D86825" w:rsidP="002E16A4">
            <w:pPr>
              <w:jc w:val="center"/>
            </w:pPr>
          </w:p>
          <w:p w14:paraId="35FC5412" w14:textId="77777777" w:rsidR="003D4893" w:rsidRPr="00133444" w:rsidRDefault="003D4893" w:rsidP="002E16A4">
            <w:pPr>
              <w:jc w:val="center"/>
            </w:pPr>
          </w:p>
          <w:p w14:paraId="3AE53AE1" w14:textId="001F81D7" w:rsidR="003D4893" w:rsidRPr="00133444" w:rsidRDefault="003D4893" w:rsidP="002E16A4">
            <w:pPr>
              <w:jc w:val="center"/>
            </w:pPr>
          </w:p>
        </w:tc>
        <w:tc>
          <w:tcPr>
            <w:tcW w:w="589" w:type="dxa"/>
          </w:tcPr>
          <w:p w14:paraId="23328997" w14:textId="77777777" w:rsidR="004952A9" w:rsidRPr="00133444" w:rsidRDefault="004952A9" w:rsidP="002E16A4">
            <w:pPr>
              <w:jc w:val="center"/>
            </w:pPr>
          </w:p>
          <w:p w14:paraId="07109B1D" w14:textId="607F8276" w:rsidR="00561580" w:rsidRPr="00133444" w:rsidRDefault="00561580" w:rsidP="002E16A4">
            <w:pPr>
              <w:jc w:val="center"/>
            </w:pPr>
          </w:p>
        </w:tc>
        <w:tc>
          <w:tcPr>
            <w:tcW w:w="591" w:type="dxa"/>
          </w:tcPr>
          <w:p w14:paraId="1777FC4E" w14:textId="16BCCFD2" w:rsidR="0030787D" w:rsidRPr="00133444" w:rsidRDefault="0030787D" w:rsidP="002E16A4">
            <w:pPr>
              <w:jc w:val="center"/>
            </w:pPr>
            <w:r w:rsidRPr="00133444">
              <w:br/>
            </w:r>
          </w:p>
          <w:p w14:paraId="231B650E" w14:textId="647D74CB" w:rsidR="002F1B2A" w:rsidRPr="00133444" w:rsidRDefault="002F1B2A" w:rsidP="002E16A4">
            <w:pPr>
              <w:jc w:val="center"/>
            </w:pPr>
          </w:p>
        </w:tc>
      </w:tr>
      <w:tr w:rsidR="00133444" w:rsidRPr="00133444" w14:paraId="37046D77" w14:textId="77777777" w:rsidTr="00741458">
        <w:trPr>
          <w:trHeight w:val="933"/>
        </w:trPr>
        <w:tc>
          <w:tcPr>
            <w:tcW w:w="15776" w:type="dxa"/>
            <w:gridSpan w:val="5"/>
          </w:tcPr>
          <w:p w14:paraId="0667ECEC" w14:textId="77777777" w:rsidR="00F54B9A" w:rsidRPr="00133444" w:rsidRDefault="00F571E3" w:rsidP="00561580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  <w:r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t>Opmerkingen</w:t>
            </w:r>
            <w:r w:rsidR="00F54B9A"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t xml:space="preserve"> / doelstellingen / tools en ondersteuning:</w:t>
            </w:r>
          </w:p>
          <w:p w14:paraId="65507D69" w14:textId="77777777" w:rsidR="00F54B9A" w:rsidRPr="00133444" w:rsidRDefault="00F54B9A" w:rsidP="00561580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73B30CF1" w14:textId="480790F2" w:rsidR="00F571E3" w:rsidRPr="00133444" w:rsidRDefault="00F571E3" w:rsidP="00561580">
            <w:r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br/>
            </w:r>
          </w:p>
        </w:tc>
      </w:tr>
      <w:tr w:rsidR="00133444" w:rsidRPr="00133444" w14:paraId="07B97A34" w14:textId="77777777" w:rsidTr="00741458">
        <w:trPr>
          <w:trHeight w:val="264"/>
        </w:trPr>
        <w:tc>
          <w:tcPr>
            <w:tcW w:w="13417" w:type="dxa"/>
          </w:tcPr>
          <w:p w14:paraId="43CB8049" w14:textId="300070D7" w:rsidR="00D52518" w:rsidRPr="00133444" w:rsidRDefault="00D52518" w:rsidP="00D52518">
            <w:pPr>
              <w:spacing w:line="256" w:lineRule="auto"/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Door </w:t>
            </w: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Ambitieus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te blijven, is de gastvrijheid van het hoogst mogelijke niveau.</w:t>
            </w:r>
          </w:p>
        </w:tc>
        <w:tc>
          <w:tcPr>
            <w:tcW w:w="589" w:type="dxa"/>
          </w:tcPr>
          <w:p w14:paraId="71054A48" w14:textId="51206354" w:rsidR="00D52518" w:rsidRPr="00133444" w:rsidRDefault="00D52518" w:rsidP="00D52518"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89" w:type="dxa"/>
          </w:tcPr>
          <w:p w14:paraId="72FF9D38" w14:textId="628F66FA" w:rsidR="00D52518" w:rsidRPr="00133444" w:rsidRDefault="00D52518" w:rsidP="00D52518">
            <w:r w:rsidRPr="00133444">
              <w:rPr>
                <w:b/>
                <w:bCs/>
              </w:rPr>
              <w:t>V</w:t>
            </w:r>
          </w:p>
        </w:tc>
        <w:tc>
          <w:tcPr>
            <w:tcW w:w="589" w:type="dxa"/>
          </w:tcPr>
          <w:p w14:paraId="533F714B" w14:textId="326E8061" w:rsidR="00D52518" w:rsidRPr="00133444" w:rsidRDefault="00D52518" w:rsidP="00D52518">
            <w:r w:rsidRPr="00133444">
              <w:rPr>
                <w:b/>
                <w:bCs/>
              </w:rPr>
              <w:t>G</w:t>
            </w:r>
          </w:p>
        </w:tc>
        <w:tc>
          <w:tcPr>
            <w:tcW w:w="591" w:type="dxa"/>
          </w:tcPr>
          <w:p w14:paraId="43EA1F24" w14:textId="543FD0DE" w:rsidR="00D52518" w:rsidRPr="00133444" w:rsidRDefault="00D52518" w:rsidP="00D52518"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0CC170BB" w14:textId="77777777" w:rsidTr="00741458">
        <w:trPr>
          <w:trHeight w:val="752"/>
        </w:trPr>
        <w:tc>
          <w:tcPr>
            <w:tcW w:w="13417" w:type="dxa"/>
          </w:tcPr>
          <w:p w14:paraId="3E25A105" w14:textId="1846BDDE" w:rsidR="00D52518" w:rsidRPr="00133444" w:rsidRDefault="00D52518" w:rsidP="00D52518">
            <w:pPr>
              <w:pStyle w:val="Lijstalinea"/>
              <w:numPr>
                <w:ilvl w:val="0"/>
                <w:numId w:val="7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streef elke dag naar het hoogst haalbare, met oog voor detail, om het meest bijzondere familie resort van Europa te zijn.</w:t>
            </w:r>
          </w:p>
          <w:p w14:paraId="449F0F76" w14:textId="77777777" w:rsidR="00D52518" w:rsidRPr="00133444" w:rsidRDefault="00D52518" w:rsidP="00D52518">
            <w:pPr>
              <w:pStyle w:val="Lijstalinea"/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haal het beste uit mijzelf en elkaar, ik benut mijn talenten.</w:t>
            </w:r>
          </w:p>
          <w:p w14:paraId="0F617F05" w14:textId="4595CF23" w:rsidR="00D52518" w:rsidRPr="00133444" w:rsidRDefault="00D52518" w:rsidP="00D52518">
            <w:pPr>
              <w:pStyle w:val="Lijstalinea"/>
              <w:numPr>
                <w:ilvl w:val="0"/>
                <w:numId w:val="6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Met innovatie en lef blijf ik bouwen aan een duurzame en vitale organisatie en (werk)omgeving. </w:t>
            </w:r>
          </w:p>
        </w:tc>
        <w:tc>
          <w:tcPr>
            <w:tcW w:w="589" w:type="dxa"/>
          </w:tcPr>
          <w:p w14:paraId="2A52A548" w14:textId="77777777" w:rsidR="00D52518" w:rsidRPr="00133444" w:rsidRDefault="00D52518" w:rsidP="00D52518"/>
        </w:tc>
        <w:tc>
          <w:tcPr>
            <w:tcW w:w="589" w:type="dxa"/>
          </w:tcPr>
          <w:p w14:paraId="23E0F6B7" w14:textId="77777777" w:rsidR="008472F4" w:rsidRPr="00133444" w:rsidRDefault="008472F4" w:rsidP="008472F4"/>
          <w:p w14:paraId="3F9B730E" w14:textId="53D9510A" w:rsidR="00BD179E" w:rsidRPr="00133444" w:rsidRDefault="00BD179E" w:rsidP="00BD179E"/>
        </w:tc>
        <w:tc>
          <w:tcPr>
            <w:tcW w:w="589" w:type="dxa"/>
          </w:tcPr>
          <w:p w14:paraId="171FA833" w14:textId="7854449E" w:rsidR="00D52518" w:rsidRPr="00133444" w:rsidRDefault="0030787D" w:rsidP="00D52518">
            <w:r w:rsidRPr="00133444">
              <w:br/>
            </w:r>
          </w:p>
          <w:p w14:paraId="4999A6E5" w14:textId="5E5142AC" w:rsidR="0030787D" w:rsidRPr="00133444" w:rsidRDefault="0030787D" w:rsidP="00D52518"/>
        </w:tc>
        <w:tc>
          <w:tcPr>
            <w:tcW w:w="591" w:type="dxa"/>
          </w:tcPr>
          <w:p w14:paraId="26A46B9F" w14:textId="3BF670DB" w:rsidR="00D52518" w:rsidRPr="00133444" w:rsidRDefault="00D52518" w:rsidP="00D52518"/>
        </w:tc>
      </w:tr>
      <w:tr w:rsidR="00133444" w:rsidRPr="00133444" w14:paraId="66532FE5" w14:textId="77777777" w:rsidTr="00741458">
        <w:trPr>
          <w:trHeight w:val="906"/>
        </w:trPr>
        <w:tc>
          <w:tcPr>
            <w:tcW w:w="15776" w:type="dxa"/>
            <w:gridSpan w:val="5"/>
          </w:tcPr>
          <w:p w14:paraId="3160F3F9" w14:textId="5BF8DF7E" w:rsidR="00D52518" w:rsidRPr="00133444" w:rsidRDefault="00F54B9A" w:rsidP="00D52518">
            <w:pPr>
              <w:pStyle w:val="Normaalweb"/>
              <w:spacing w:before="0" w:beforeAutospacing="0" w:after="0" w:afterAutospacing="0"/>
              <w:rPr>
                <w:rFonts w:ascii="Calibri" w:eastAsiaTheme="minorEastAsia" w:hAnsi="Calibri" w:cs="Calibri"/>
                <w:b/>
                <w:bCs/>
                <w:kern w:val="24"/>
                <w:sz w:val="20"/>
                <w:szCs w:val="20"/>
              </w:rPr>
            </w:pPr>
            <w:r w:rsidRPr="00133444">
              <w:rPr>
                <w:rFonts w:ascii="Calibri" w:eastAsiaTheme="minorEastAsia" w:hAnsi="Calibri" w:cs="Calibri"/>
                <w:b/>
                <w:bCs/>
                <w:kern w:val="24"/>
                <w:sz w:val="20"/>
                <w:szCs w:val="20"/>
              </w:rPr>
              <w:t>Opmerkingen / doelstellingen / tools en ondersteuning:</w:t>
            </w:r>
          </w:p>
          <w:p w14:paraId="75A2C2BB" w14:textId="77777777" w:rsidR="00F54B9A" w:rsidRPr="00133444" w:rsidRDefault="00F54B9A" w:rsidP="00D52518">
            <w:pPr>
              <w:pStyle w:val="Normaalweb"/>
              <w:spacing w:before="0" w:beforeAutospacing="0" w:after="0" w:afterAutospacing="0"/>
              <w:rPr>
                <w:rFonts w:ascii="Calibri" w:eastAsiaTheme="minorEastAsia" w:hAnsi="Calibri" w:cs="Calibri"/>
                <w:b/>
                <w:bCs/>
                <w:kern w:val="24"/>
                <w:sz w:val="20"/>
                <w:szCs w:val="20"/>
              </w:rPr>
            </w:pPr>
          </w:p>
          <w:p w14:paraId="727DA98E" w14:textId="77777777" w:rsidR="00F54B9A" w:rsidRPr="00133444" w:rsidRDefault="00F54B9A" w:rsidP="00D52518">
            <w:pPr>
              <w:pStyle w:val="Normaalweb"/>
              <w:spacing w:before="0" w:beforeAutospacing="0" w:after="0" w:afterAutospacing="0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</w:p>
          <w:p w14:paraId="76F31400" w14:textId="5BE81BC1" w:rsidR="00F54B9A" w:rsidRPr="00133444" w:rsidRDefault="00F54B9A" w:rsidP="00D52518">
            <w:pPr>
              <w:pStyle w:val="Normaalweb"/>
              <w:spacing w:before="0" w:beforeAutospacing="0" w:after="0" w:afterAutospacing="0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</w:p>
        </w:tc>
      </w:tr>
      <w:tr w:rsidR="00133444" w:rsidRPr="00133444" w14:paraId="03FB34B1" w14:textId="77777777" w:rsidTr="00741458">
        <w:trPr>
          <w:trHeight w:val="264"/>
        </w:trPr>
        <w:tc>
          <w:tcPr>
            <w:tcW w:w="13417" w:type="dxa"/>
          </w:tcPr>
          <w:p w14:paraId="2FA6143D" w14:textId="7D8FB959" w:rsidR="008C14F7" w:rsidRPr="00133444" w:rsidRDefault="008C14F7" w:rsidP="008C14F7">
            <w:pPr>
              <w:spacing w:line="256" w:lineRule="auto"/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Samen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overtreffen we verwachtingen en voeren we ons vak uit met passie en plezier.</w:t>
            </w:r>
          </w:p>
        </w:tc>
        <w:tc>
          <w:tcPr>
            <w:tcW w:w="589" w:type="dxa"/>
          </w:tcPr>
          <w:p w14:paraId="11634094" w14:textId="236498C0" w:rsidR="008C14F7" w:rsidRPr="00133444" w:rsidRDefault="008C14F7" w:rsidP="008C14F7"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89" w:type="dxa"/>
          </w:tcPr>
          <w:p w14:paraId="27B12E21" w14:textId="6544BB57" w:rsidR="008C14F7" w:rsidRPr="00133444" w:rsidRDefault="008C14F7" w:rsidP="008C14F7">
            <w:r w:rsidRPr="00133444">
              <w:rPr>
                <w:b/>
                <w:bCs/>
              </w:rPr>
              <w:t>V</w:t>
            </w:r>
          </w:p>
        </w:tc>
        <w:tc>
          <w:tcPr>
            <w:tcW w:w="589" w:type="dxa"/>
          </w:tcPr>
          <w:p w14:paraId="534382F3" w14:textId="18D3DE49" w:rsidR="008C14F7" w:rsidRPr="00133444" w:rsidRDefault="008C14F7" w:rsidP="008C14F7">
            <w:r w:rsidRPr="00133444">
              <w:rPr>
                <w:b/>
                <w:bCs/>
              </w:rPr>
              <w:t>G</w:t>
            </w:r>
          </w:p>
        </w:tc>
        <w:tc>
          <w:tcPr>
            <w:tcW w:w="591" w:type="dxa"/>
          </w:tcPr>
          <w:p w14:paraId="600391BF" w14:textId="13035CA8" w:rsidR="008C14F7" w:rsidRPr="00133444" w:rsidRDefault="008C14F7" w:rsidP="008C14F7"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1B8A74AB" w14:textId="77777777" w:rsidTr="00741458">
        <w:trPr>
          <w:trHeight w:val="752"/>
        </w:trPr>
        <w:tc>
          <w:tcPr>
            <w:tcW w:w="13417" w:type="dxa"/>
          </w:tcPr>
          <w:p w14:paraId="65033335" w14:textId="77777777" w:rsidR="008C14F7" w:rsidRPr="00133444" w:rsidRDefault="008C14F7" w:rsidP="008C14F7">
            <w:pPr>
              <w:pStyle w:val="Lijstalinea"/>
              <w:numPr>
                <w:ilvl w:val="0"/>
                <w:numId w:val="8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Ik heb oprechte aandacht, ik luister, communiceer transparant, respecteer en vertrouw elkaar. </w:t>
            </w:r>
          </w:p>
          <w:p w14:paraId="46D057F0" w14:textId="378F07DE" w:rsidR="008C14F7" w:rsidRPr="00133444" w:rsidRDefault="008C14F7" w:rsidP="008C14F7">
            <w:pPr>
              <w:pStyle w:val="Lijstalinea"/>
              <w:numPr>
                <w:ilvl w:val="0"/>
                <w:numId w:val="9"/>
              </w:numPr>
              <w:spacing w:line="256" w:lineRule="auto"/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neem verantwoordelijkheid, ik doe wat ik beloof, ik durf fouten te maken en bespreek dit.</w:t>
            </w:r>
          </w:p>
          <w:p w14:paraId="0E080EFD" w14:textId="6F7C74F7" w:rsidR="008C14F7" w:rsidRPr="00133444" w:rsidRDefault="008C14F7" w:rsidP="00F54B9A">
            <w:pPr>
              <w:pStyle w:val="Lijstalinea"/>
              <w:numPr>
                <w:ilvl w:val="0"/>
                <w:numId w:val="10"/>
              </w:numPr>
              <w:spacing w:line="256" w:lineRule="auto"/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Wij zijn een team, staan altijd voor elkaar klaar, respecteren andere culturen en gebruiken en maken samen plezier in het werk. </w:t>
            </w:r>
          </w:p>
        </w:tc>
        <w:tc>
          <w:tcPr>
            <w:tcW w:w="589" w:type="dxa"/>
          </w:tcPr>
          <w:p w14:paraId="6633C5BE" w14:textId="77777777" w:rsidR="008C14F7" w:rsidRPr="00133444" w:rsidRDefault="008C14F7" w:rsidP="008C14F7"/>
        </w:tc>
        <w:tc>
          <w:tcPr>
            <w:tcW w:w="589" w:type="dxa"/>
          </w:tcPr>
          <w:p w14:paraId="6B35EEF3" w14:textId="77777777" w:rsidR="008C14F7" w:rsidRPr="00133444" w:rsidRDefault="008C14F7" w:rsidP="008C14F7"/>
        </w:tc>
        <w:tc>
          <w:tcPr>
            <w:tcW w:w="589" w:type="dxa"/>
          </w:tcPr>
          <w:p w14:paraId="0F1CD3D2" w14:textId="77777777" w:rsidR="008C14F7" w:rsidRPr="00133444" w:rsidRDefault="008C14F7" w:rsidP="008C14F7"/>
        </w:tc>
        <w:tc>
          <w:tcPr>
            <w:tcW w:w="591" w:type="dxa"/>
          </w:tcPr>
          <w:p w14:paraId="5FF6D65C" w14:textId="7B460A93" w:rsidR="0030787D" w:rsidRPr="00133444" w:rsidRDefault="0030787D" w:rsidP="008C14F7"/>
        </w:tc>
      </w:tr>
      <w:tr w:rsidR="00133444" w:rsidRPr="00133444" w14:paraId="0EF44045" w14:textId="77777777" w:rsidTr="00741458">
        <w:trPr>
          <w:trHeight w:val="920"/>
        </w:trPr>
        <w:tc>
          <w:tcPr>
            <w:tcW w:w="15776" w:type="dxa"/>
            <w:gridSpan w:val="5"/>
          </w:tcPr>
          <w:p w14:paraId="22A5E73C" w14:textId="00157799" w:rsidR="008C14F7" w:rsidRPr="00133444" w:rsidRDefault="00F54B9A" w:rsidP="008C14F7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  <w:r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t>Opmerkingen / doelstellingen / tools en ondersteuning:</w:t>
            </w:r>
          </w:p>
          <w:p w14:paraId="5299DF34" w14:textId="59DEA2BF" w:rsidR="00F54B9A" w:rsidRPr="00133444" w:rsidRDefault="00F54B9A" w:rsidP="008C14F7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4D166475" w14:textId="77777777" w:rsidR="00F54B9A" w:rsidRPr="00133444" w:rsidRDefault="00F54B9A" w:rsidP="008C14F7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0C50B31E" w14:textId="62AD0501" w:rsidR="00F54B9A" w:rsidRPr="00133444" w:rsidRDefault="00F54B9A" w:rsidP="008C14F7"/>
        </w:tc>
      </w:tr>
      <w:tr w:rsidR="00133444" w:rsidRPr="00133444" w14:paraId="137D6CC3" w14:textId="77777777" w:rsidTr="00741458">
        <w:trPr>
          <w:trHeight w:val="264"/>
        </w:trPr>
        <w:tc>
          <w:tcPr>
            <w:tcW w:w="13417" w:type="dxa"/>
          </w:tcPr>
          <w:p w14:paraId="0B6FDC68" w14:textId="6DE0D589" w:rsidR="007B2DC1" w:rsidRPr="00133444" w:rsidRDefault="007B2DC1" w:rsidP="007B2DC1">
            <w:pPr>
              <w:rPr>
                <w:rFonts w:ascii="Calibri" w:eastAsia="Calibri" w:hAnsi="Calibri"/>
                <w:kern w:val="24"/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Wij zijn </w:t>
            </w:r>
            <w:r w:rsidRPr="00133444">
              <w:rPr>
                <w:rFonts w:ascii="Calibri" w:eastAsia="Calibri" w:hAnsi="Calibri"/>
                <w:b/>
                <w:bCs/>
                <w:kern w:val="24"/>
                <w:sz w:val="20"/>
                <w:szCs w:val="20"/>
              </w:rPr>
              <w:t>Trots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om bij Hof van Saksen te werken, ambassadeurs maken ambassadeurs.</w:t>
            </w:r>
          </w:p>
        </w:tc>
        <w:tc>
          <w:tcPr>
            <w:tcW w:w="589" w:type="dxa"/>
          </w:tcPr>
          <w:p w14:paraId="5D6745BD" w14:textId="6BEDBC23" w:rsidR="007B2DC1" w:rsidRPr="00133444" w:rsidRDefault="007B2DC1" w:rsidP="007B2DC1">
            <w:r w:rsidRPr="00133444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89" w:type="dxa"/>
          </w:tcPr>
          <w:p w14:paraId="5DEB5A32" w14:textId="1A5779A6" w:rsidR="007B2DC1" w:rsidRPr="00133444" w:rsidRDefault="007B2DC1" w:rsidP="007B2DC1">
            <w:r w:rsidRPr="00133444">
              <w:rPr>
                <w:b/>
                <w:bCs/>
              </w:rPr>
              <w:t>V</w:t>
            </w:r>
          </w:p>
        </w:tc>
        <w:tc>
          <w:tcPr>
            <w:tcW w:w="589" w:type="dxa"/>
          </w:tcPr>
          <w:p w14:paraId="28F017A4" w14:textId="28E298F7" w:rsidR="007B2DC1" w:rsidRPr="00133444" w:rsidRDefault="007B2DC1" w:rsidP="007B2DC1">
            <w:r w:rsidRPr="00133444">
              <w:rPr>
                <w:b/>
                <w:bCs/>
              </w:rPr>
              <w:t>G</w:t>
            </w:r>
          </w:p>
        </w:tc>
        <w:tc>
          <w:tcPr>
            <w:tcW w:w="591" w:type="dxa"/>
          </w:tcPr>
          <w:p w14:paraId="1DC7C280" w14:textId="18131665" w:rsidR="007B2DC1" w:rsidRPr="00133444" w:rsidRDefault="007B2DC1" w:rsidP="007B2DC1">
            <w:r w:rsidRPr="00133444">
              <w:rPr>
                <w:b/>
                <w:bCs/>
              </w:rPr>
              <w:t>U</w:t>
            </w:r>
          </w:p>
        </w:tc>
      </w:tr>
      <w:tr w:rsidR="00133444" w:rsidRPr="00133444" w14:paraId="156280A0" w14:textId="77777777" w:rsidTr="00741458">
        <w:trPr>
          <w:trHeight w:val="752"/>
        </w:trPr>
        <w:tc>
          <w:tcPr>
            <w:tcW w:w="13417" w:type="dxa"/>
          </w:tcPr>
          <w:p w14:paraId="6FF67736" w14:textId="2F4E7BF4" w:rsidR="007B2DC1" w:rsidRPr="00133444" w:rsidRDefault="007B2DC1" w:rsidP="007B2DC1">
            <w:pPr>
              <w:pStyle w:val="Lijstaline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ben een ambassadeur van Hof van Saksen!</w:t>
            </w:r>
          </w:p>
          <w:p w14:paraId="5D485524" w14:textId="3AE7A550" w:rsidR="007B2DC1" w:rsidRPr="00133444" w:rsidRDefault="007B2DC1" w:rsidP="007B2DC1">
            <w:pPr>
              <w:pStyle w:val="Lijstaline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heb passie voor mijn vak, collega’s en  gasten.</w:t>
            </w:r>
          </w:p>
          <w:p w14:paraId="4D882377" w14:textId="3B3743A8" w:rsidR="007B2DC1" w:rsidRPr="00133444" w:rsidRDefault="007B2DC1" w:rsidP="007B2DC1">
            <w:pPr>
              <w:pStyle w:val="Lijstaline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Ik waarde</w:t>
            </w:r>
            <w:r w:rsidR="0059798F"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>er</w:t>
            </w:r>
            <w:r w:rsidRPr="00133444">
              <w:rPr>
                <w:rFonts w:ascii="Calibri" w:eastAsia="Calibri" w:hAnsi="Calibri"/>
                <w:kern w:val="24"/>
                <w:sz w:val="20"/>
                <w:szCs w:val="20"/>
              </w:rPr>
              <w:t xml:space="preserve"> iedereen, geef complimenten en kritiek, ik deel mijn mening en zoek samen altijd naar de beste oplossing.</w:t>
            </w:r>
          </w:p>
        </w:tc>
        <w:tc>
          <w:tcPr>
            <w:tcW w:w="589" w:type="dxa"/>
          </w:tcPr>
          <w:p w14:paraId="7AC56FE2" w14:textId="77777777" w:rsidR="007B2DC1" w:rsidRPr="00133444" w:rsidRDefault="007B2DC1" w:rsidP="007B2DC1"/>
        </w:tc>
        <w:tc>
          <w:tcPr>
            <w:tcW w:w="589" w:type="dxa"/>
          </w:tcPr>
          <w:p w14:paraId="03622146" w14:textId="77777777" w:rsidR="007B2DC1" w:rsidRPr="00133444" w:rsidRDefault="007B2DC1" w:rsidP="007B2DC1"/>
        </w:tc>
        <w:tc>
          <w:tcPr>
            <w:tcW w:w="589" w:type="dxa"/>
          </w:tcPr>
          <w:p w14:paraId="66A32AC2" w14:textId="77777777" w:rsidR="007B2DC1" w:rsidRPr="00133444" w:rsidRDefault="007B2DC1" w:rsidP="007B2DC1"/>
        </w:tc>
        <w:tc>
          <w:tcPr>
            <w:tcW w:w="591" w:type="dxa"/>
          </w:tcPr>
          <w:p w14:paraId="44EB35EE" w14:textId="4910A748" w:rsidR="007B2DC1" w:rsidRPr="00133444" w:rsidRDefault="007B2DC1" w:rsidP="007B2DC1"/>
          <w:p w14:paraId="21D6D1B4" w14:textId="1EEE54FE" w:rsidR="0030787D" w:rsidRPr="00133444" w:rsidRDefault="0030787D" w:rsidP="007B2DC1"/>
          <w:p w14:paraId="1CAC3463" w14:textId="383F53F7" w:rsidR="0030787D" w:rsidRPr="00133444" w:rsidRDefault="0030787D" w:rsidP="007B2DC1"/>
        </w:tc>
      </w:tr>
      <w:tr w:rsidR="00133444" w:rsidRPr="00133444" w14:paraId="69E1A036" w14:textId="77777777" w:rsidTr="00741458">
        <w:trPr>
          <w:trHeight w:val="920"/>
        </w:trPr>
        <w:tc>
          <w:tcPr>
            <w:tcW w:w="15776" w:type="dxa"/>
            <w:gridSpan w:val="5"/>
          </w:tcPr>
          <w:p w14:paraId="3422CE8F" w14:textId="6F18CBFF" w:rsidR="007B2DC1" w:rsidRPr="00133444" w:rsidRDefault="00F54B9A" w:rsidP="007B2DC1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  <w:r w:rsidRPr="00133444"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  <w:t>Opmerkingen / doelstellingen / tools en ondersteuning:</w:t>
            </w:r>
          </w:p>
          <w:p w14:paraId="2556DA44" w14:textId="77777777" w:rsidR="00F54B9A" w:rsidRPr="00133444" w:rsidRDefault="00F54B9A" w:rsidP="007B2DC1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59D7D4B2" w14:textId="77777777" w:rsidR="00F54B9A" w:rsidRPr="00133444" w:rsidRDefault="00F54B9A" w:rsidP="007B2DC1">
            <w:pPr>
              <w:rPr>
                <w:rFonts w:eastAsiaTheme="minorEastAsia" w:hAnsi="Calibri"/>
                <w:b/>
                <w:bCs/>
                <w:kern w:val="24"/>
                <w:sz w:val="20"/>
                <w:szCs w:val="20"/>
              </w:rPr>
            </w:pPr>
          </w:p>
          <w:p w14:paraId="45BFCB28" w14:textId="51A4A38A" w:rsidR="00F54B9A" w:rsidRPr="00133444" w:rsidRDefault="00F54B9A" w:rsidP="007B2DC1"/>
        </w:tc>
      </w:tr>
    </w:tbl>
    <w:p w14:paraId="3DBD9EA4" w14:textId="14E95E91" w:rsidR="00741458" w:rsidRPr="00741458" w:rsidRDefault="00741458" w:rsidP="001424FA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sectPr w:rsidR="00741458" w:rsidRPr="00741458" w:rsidSect="00F54B9A">
      <w:headerReference w:type="default" r:id="rId7"/>
      <w:footerReference w:type="default" r:id="rId8"/>
      <w:pgSz w:w="16838" w:h="11906" w:orient="landscape"/>
      <w:pgMar w:top="-2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62A4B" w14:textId="77777777" w:rsidR="004E3458" w:rsidRDefault="004E3458" w:rsidP="00F571E3">
      <w:pPr>
        <w:spacing w:after="0" w:line="240" w:lineRule="auto"/>
      </w:pPr>
      <w:r>
        <w:separator/>
      </w:r>
    </w:p>
  </w:endnote>
  <w:endnote w:type="continuationSeparator" w:id="0">
    <w:p w14:paraId="6B867C25" w14:textId="77777777" w:rsidR="004E3458" w:rsidRDefault="004E3458" w:rsidP="00F5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5D6F" w14:textId="063D06BD" w:rsidR="00DE22F8" w:rsidRDefault="00DE22F8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621842" wp14:editId="7513486E">
          <wp:simplePos x="0" y="0"/>
          <wp:positionH relativeFrom="margin">
            <wp:posOffset>8568055</wp:posOffset>
          </wp:positionH>
          <wp:positionV relativeFrom="paragraph">
            <wp:posOffset>-156845</wp:posOffset>
          </wp:positionV>
          <wp:extent cx="1501340" cy="763195"/>
          <wp:effectExtent l="0" t="0" r="3810" b="0"/>
          <wp:wrapNone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340" cy="76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A884" w14:textId="77777777" w:rsidR="004E3458" w:rsidRDefault="004E3458" w:rsidP="00F571E3">
      <w:pPr>
        <w:spacing w:after="0" w:line="240" w:lineRule="auto"/>
      </w:pPr>
      <w:r>
        <w:separator/>
      </w:r>
    </w:p>
  </w:footnote>
  <w:footnote w:type="continuationSeparator" w:id="0">
    <w:p w14:paraId="5BCF6025" w14:textId="77777777" w:rsidR="004E3458" w:rsidRDefault="004E3458" w:rsidP="00F5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694BA" w14:textId="28500841" w:rsidR="00F571E3" w:rsidRPr="00F571E3" w:rsidRDefault="00F571E3" w:rsidP="00F571E3">
    <w:pPr>
      <w:pStyle w:val="Voettekst"/>
      <w:rPr>
        <w:b/>
        <w:bCs/>
      </w:rPr>
    </w:pP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  <w:r w:rsidRPr="00F571E3">
      <w:rPr>
        <w:b/>
        <w:bCs/>
      </w:rPr>
      <w:tab/>
    </w:r>
  </w:p>
  <w:p w14:paraId="6E373EA0" w14:textId="0C8BDE94" w:rsidR="00F571E3" w:rsidRDefault="00F571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49.25pt;height:149.25pt" o:bullet="t">
        <v:imagedata r:id="rId1" o:title="Mngr"/>
      </v:shape>
    </w:pict>
  </w:numPicBullet>
  <w:abstractNum w:abstractNumId="0" w15:restartNumberingAfterBreak="0">
    <w:nsid w:val="04556263"/>
    <w:multiLevelType w:val="hybridMultilevel"/>
    <w:tmpl w:val="68A04F20"/>
    <w:lvl w:ilvl="0" w:tplc="E9502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3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226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01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C8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367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127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A6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43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6B3952"/>
    <w:multiLevelType w:val="hybridMultilevel"/>
    <w:tmpl w:val="6BE0F066"/>
    <w:lvl w:ilvl="0" w:tplc="529ECEE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1FE4"/>
    <w:multiLevelType w:val="hybridMultilevel"/>
    <w:tmpl w:val="4B6E28F4"/>
    <w:lvl w:ilvl="0" w:tplc="66600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7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A4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62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61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B0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CA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ED1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A7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A9C24EC"/>
    <w:multiLevelType w:val="hybridMultilevel"/>
    <w:tmpl w:val="5F408F26"/>
    <w:lvl w:ilvl="0" w:tplc="9D1A7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667E"/>
    <w:multiLevelType w:val="hybridMultilevel"/>
    <w:tmpl w:val="D9FEA7F8"/>
    <w:lvl w:ilvl="0" w:tplc="9D1A75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D72BF"/>
    <w:multiLevelType w:val="hybridMultilevel"/>
    <w:tmpl w:val="AB2EA892"/>
    <w:lvl w:ilvl="0" w:tplc="8C447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ECB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AB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81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44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748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46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AF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24F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F40402"/>
    <w:multiLevelType w:val="hybridMultilevel"/>
    <w:tmpl w:val="03728ABA"/>
    <w:lvl w:ilvl="0" w:tplc="8E5869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64E30"/>
    <w:multiLevelType w:val="hybridMultilevel"/>
    <w:tmpl w:val="82707D78"/>
    <w:lvl w:ilvl="0" w:tplc="FD78A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6D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61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8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0AE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70C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3C3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00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469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D47650"/>
    <w:multiLevelType w:val="hybridMultilevel"/>
    <w:tmpl w:val="78DAA8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E790E"/>
    <w:multiLevelType w:val="hybridMultilevel"/>
    <w:tmpl w:val="E4D68F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335F"/>
    <w:multiLevelType w:val="hybridMultilevel"/>
    <w:tmpl w:val="0D32B84C"/>
    <w:lvl w:ilvl="0" w:tplc="8E5869C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27BD"/>
    <w:multiLevelType w:val="hybridMultilevel"/>
    <w:tmpl w:val="5FFE1FBE"/>
    <w:lvl w:ilvl="0" w:tplc="0638D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E8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6F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82B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AE5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443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D89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06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7C9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235A25"/>
    <w:multiLevelType w:val="hybridMultilevel"/>
    <w:tmpl w:val="274AAC8A"/>
    <w:lvl w:ilvl="0" w:tplc="B16E7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CF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AA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E4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8E7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0AA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08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E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86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55C3633"/>
    <w:multiLevelType w:val="hybridMultilevel"/>
    <w:tmpl w:val="EB3AA1CE"/>
    <w:lvl w:ilvl="0" w:tplc="DED2D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90F3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76D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3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4A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00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FC8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82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5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17A6B62"/>
    <w:multiLevelType w:val="hybridMultilevel"/>
    <w:tmpl w:val="94506202"/>
    <w:lvl w:ilvl="0" w:tplc="82B24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E3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BCC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F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C6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FEE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4A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C2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4AD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7977E6E"/>
    <w:multiLevelType w:val="hybridMultilevel"/>
    <w:tmpl w:val="4E547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62EB2"/>
    <w:multiLevelType w:val="hybridMultilevel"/>
    <w:tmpl w:val="3F90FCD0"/>
    <w:lvl w:ilvl="0" w:tplc="5120C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CB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F46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0E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A9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E4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AB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E4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6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18A0595"/>
    <w:multiLevelType w:val="hybridMultilevel"/>
    <w:tmpl w:val="C23E3FF6"/>
    <w:lvl w:ilvl="0" w:tplc="552E1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C5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2D9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F01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E5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480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06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EE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DAE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91E4120"/>
    <w:multiLevelType w:val="hybridMultilevel"/>
    <w:tmpl w:val="396E9CEA"/>
    <w:lvl w:ilvl="0" w:tplc="54A4A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A2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E8F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084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63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2A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6D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89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6E7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D18602E"/>
    <w:multiLevelType w:val="hybridMultilevel"/>
    <w:tmpl w:val="3A146C36"/>
    <w:lvl w:ilvl="0" w:tplc="DDC0B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81F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0B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C2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25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B07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E4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67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180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97251548">
    <w:abstractNumId w:val="13"/>
  </w:num>
  <w:num w:numId="2" w16cid:durableId="1180970825">
    <w:abstractNumId w:val="7"/>
  </w:num>
  <w:num w:numId="3" w16cid:durableId="1991782652">
    <w:abstractNumId w:val="16"/>
  </w:num>
  <w:num w:numId="4" w16cid:durableId="188640701">
    <w:abstractNumId w:val="14"/>
  </w:num>
  <w:num w:numId="5" w16cid:durableId="1468163562">
    <w:abstractNumId w:val="2"/>
  </w:num>
  <w:num w:numId="6" w16cid:durableId="731152091">
    <w:abstractNumId w:val="12"/>
  </w:num>
  <w:num w:numId="7" w16cid:durableId="2103185902">
    <w:abstractNumId w:val="15"/>
  </w:num>
  <w:num w:numId="8" w16cid:durableId="1375884818">
    <w:abstractNumId w:val="0"/>
  </w:num>
  <w:num w:numId="9" w16cid:durableId="1571190435">
    <w:abstractNumId w:val="11"/>
  </w:num>
  <w:num w:numId="10" w16cid:durableId="1503819010">
    <w:abstractNumId w:val="5"/>
  </w:num>
  <w:num w:numId="11" w16cid:durableId="1280185137">
    <w:abstractNumId w:val="17"/>
  </w:num>
  <w:num w:numId="12" w16cid:durableId="706104575">
    <w:abstractNumId w:val="18"/>
  </w:num>
  <w:num w:numId="13" w16cid:durableId="1575822465">
    <w:abstractNumId w:val="19"/>
  </w:num>
  <w:num w:numId="14" w16cid:durableId="1523592757">
    <w:abstractNumId w:val="3"/>
  </w:num>
  <w:num w:numId="15" w16cid:durableId="679161862">
    <w:abstractNumId w:val="4"/>
  </w:num>
  <w:num w:numId="16" w16cid:durableId="844520714">
    <w:abstractNumId w:val="9"/>
  </w:num>
  <w:num w:numId="17" w16cid:durableId="234707578">
    <w:abstractNumId w:val="8"/>
  </w:num>
  <w:num w:numId="18" w16cid:durableId="1155150516">
    <w:abstractNumId w:val="1"/>
  </w:num>
  <w:num w:numId="19" w16cid:durableId="927035566">
    <w:abstractNumId w:val="10"/>
  </w:num>
  <w:num w:numId="20" w16cid:durableId="1442726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91"/>
    <w:rsid w:val="00133444"/>
    <w:rsid w:val="001424FA"/>
    <w:rsid w:val="002348C4"/>
    <w:rsid w:val="002578F1"/>
    <w:rsid w:val="002842DC"/>
    <w:rsid w:val="0029172F"/>
    <w:rsid w:val="002E16A4"/>
    <w:rsid w:val="002E219A"/>
    <w:rsid w:val="002F1B2A"/>
    <w:rsid w:val="0030787D"/>
    <w:rsid w:val="0035776E"/>
    <w:rsid w:val="00361AC2"/>
    <w:rsid w:val="003A6582"/>
    <w:rsid w:val="003D4893"/>
    <w:rsid w:val="003F4C91"/>
    <w:rsid w:val="004952A9"/>
    <w:rsid w:val="004E3458"/>
    <w:rsid w:val="005464AE"/>
    <w:rsid w:val="00561580"/>
    <w:rsid w:val="0059798F"/>
    <w:rsid w:val="006065B8"/>
    <w:rsid w:val="006548B4"/>
    <w:rsid w:val="00741458"/>
    <w:rsid w:val="00777324"/>
    <w:rsid w:val="00784912"/>
    <w:rsid w:val="007B2DC1"/>
    <w:rsid w:val="008472F4"/>
    <w:rsid w:val="00853ACD"/>
    <w:rsid w:val="00897A12"/>
    <w:rsid w:val="008B03AA"/>
    <w:rsid w:val="008C14F7"/>
    <w:rsid w:val="009A6C5B"/>
    <w:rsid w:val="00A4734C"/>
    <w:rsid w:val="00AF6962"/>
    <w:rsid w:val="00BD179E"/>
    <w:rsid w:val="00C02F6D"/>
    <w:rsid w:val="00C679D0"/>
    <w:rsid w:val="00D52518"/>
    <w:rsid w:val="00D704B9"/>
    <w:rsid w:val="00D83A3A"/>
    <w:rsid w:val="00D86825"/>
    <w:rsid w:val="00D956C3"/>
    <w:rsid w:val="00DE22F8"/>
    <w:rsid w:val="00E04316"/>
    <w:rsid w:val="00ED7891"/>
    <w:rsid w:val="00F54B9A"/>
    <w:rsid w:val="00F571E3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CCFBB"/>
  <w15:chartTrackingRefBased/>
  <w15:docId w15:val="{EA26B22E-538E-4721-89A8-617DDA8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4B9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D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D7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D8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5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71E3"/>
  </w:style>
  <w:style w:type="paragraph" w:styleId="Voettekst">
    <w:name w:val="footer"/>
    <w:basedOn w:val="Standaard"/>
    <w:link w:val="VoettekstChar"/>
    <w:uiPriority w:val="99"/>
    <w:unhideWhenUsed/>
    <w:rsid w:val="00F5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Heijden, Eric van der</dc:creator>
  <cp:keywords/>
  <dc:description/>
  <cp:lastModifiedBy>Katoen-Geerlings, Maartje</cp:lastModifiedBy>
  <cp:revision>2</cp:revision>
  <cp:lastPrinted>2021-06-17T07:46:00Z</cp:lastPrinted>
  <dcterms:created xsi:type="dcterms:W3CDTF">2024-11-12T15:43:00Z</dcterms:created>
  <dcterms:modified xsi:type="dcterms:W3CDTF">2024-11-12T15:43:00Z</dcterms:modified>
</cp:coreProperties>
</file>