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C2FE" w14:textId="1058177F" w:rsidR="00B016F8" w:rsidRPr="007B3C45" w:rsidRDefault="00B016F8" w:rsidP="00B016F8">
      <w:pPr>
        <w:rPr>
          <w:rFonts w:ascii="Domaine Sans Text" w:hAnsi="Domaine Sans Text"/>
          <w:b/>
          <w:bCs/>
          <w:color w:val="00205E"/>
          <w:sz w:val="36"/>
          <w:szCs w:val="30"/>
          <w:u w:val="single"/>
        </w:rPr>
      </w:pPr>
      <w:r w:rsidRPr="007B3C45">
        <w:rPr>
          <w:rFonts w:ascii="Domaine Sans Text" w:hAnsi="Domaine Sans Text"/>
          <w:b/>
          <w:bCs/>
          <w:color w:val="00205E"/>
          <w:sz w:val="36"/>
          <w:szCs w:val="30"/>
          <w:u w:val="single"/>
        </w:rPr>
        <w:t>Werkwijze stage</w:t>
      </w:r>
      <w:r w:rsidR="008E78EA">
        <w:rPr>
          <w:rFonts w:ascii="Domaine Sans Text" w:hAnsi="Domaine Sans Text"/>
          <w:b/>
          <w:bCs/>
          <w:color w:val="00205E"/>
          <w:sz w:val="36"/>
          <w:szCs w:val="30"/>
          <w:u w:val="single"/>
        </w:rPr>
        <w:t xml:space="preserve"> verblijf</w:t>
      </w:r>
    </w:p>
    <w:p w14:paraId="28B87BB7" w14:textId="77777777" w:rsidR="00B016F8" w:rsidRDefault="00B016F8" w:rsidP="00B016F8">
      <w:pPr>
        <w:rPr>
          <w:rFonts w:ascii="Domaine Sans Text" w:hAnsi="Domaine Sans Text"/>
          <w:b/>
          <w:bCs/>
          <w:color w:val="00205E"/>
          <w:u w:val="single"/>
        </w:rPr>
      </w:pPr>
    </w:p>
    <w:p w14:paraId="486EF578" w14:textId="149A1A90" w:rsidR="00B016F8" w:rsidRPr="007B3C45" w:rsidRDefault="00D96678" w:rsidP="00B016F8">
      <w:pPr>
        <w:rPr>
          <w:rFonts w:ascii="Domaine Sans Text" w:hAnsi="Domaine Sans Text"/>
          <w:b/>
          <w:bCs/>
          <w:color w:val="00205E"/>
        </w:rPr>
      </w:pPr>
      <w:r>
        <w:rPr>
          <w:rFonts w:ascii="Domaine Sans Text" w:hAnsi="Domaine Sans Text"/>
          <w:b/>
          <w:bCs/>
          <w:color w:val="00205E"/>
        </w:rPr>
        <w:t>O</w:t>
      </w:r>
      <w:r w:rsidR="00B016F8" w:rsidRPr="007B3C45">
        <w:rPr>
          <w:rFonts w:ascii="Domaine Sans Text" w:hAnsi="Domaine Sans Text"/>
          <w:b/>
          <w:bCs/>
          <w:color w:val="00205E"/>
        </w:rPr>
        <w:t>verzicht</w:t>
      </w:r>
    </w:p>
    <w:p w14:paraId="63CBDC33" w14:textId="43A3052A" w:rsidR="00B016F8" w:rsidRDefault="00B016F8" w:rsidP="00B016F8">
      <w:pPr>
        <w:rPr>
          <w:rFonts w:ascii="Domaine Sans Text" w:hAnsi="Domaine Sans Text"/>
          <w:color w:val="00205E"/>
          <w:sz w:val="22"/>
          <w:szCs w:val="22"/>
        </w:rPr>
      </w:pPr>
      <w:r w:rsidRPr="002A0D26">
        <w:rPr>
          <w:rFonts w:ascii="Domaine Sans Text" w:hAnsi="Domaine Sans Text"/>
          <w:color w:val="00205E"/>
          <w:sz w:val="22"/>
          <w:szCs w:val="22"/>
        </w:rPr>
        <w:t xml:space="preserve">In </w:t>
      </w:r>
      <w:r>
        <w:rPr>
          <w:rFonts w:ascii="Domaine Sans Text" w:hAnsi="Domaine Sans Text"/>
          <w:color w:val="00205E"/>
          <w:sz w:val="22"/>
          <w:szCs w:val="22"/>
        </w:rPr>
        <w:t xml:space="preserve">dit </w:t>
      </w:r>
      <w:hyperlink r:id="rId7" w:history="1">
        <w:r w:rsidRPr="007B3C45">
          <w:rPr>
            <w:rStyle w:val="Hyperlink"/>
            <w:rFonts w:ascii="Domaine Sans Text" w:hAnsi="Domaine Sans Text"/>
            <w:sz w:val="22"/>
            <w:szCs w:val="22"/>
          </w:rPr>
          <w:t>overzicht</w:t>
        </w:r>
      </w:hyperlink>
      <w:r w:rsidRPr="002A0D26">
        <w:rPr>
          <w:rFonts w:ascii="Domaine Sans Text" w:hAnsi="Domaine Sans Text"/>
          <w:color w:val="00205E"/>
          <w:sz w:val="22"/>
          <w:szCs w:val="22"/>
        </w:rPr>
        <w:t xml:space="preserve"> is te zien welke stagiair</w:t>
      </w:r>
      <w:r>
        <w:rPr>
          <w:rFonts w:ascii="Domaine Sans Text" w:hAnsi="Domaine Sans Text"/>
          <w:color w:val="00205E"/>
          <w:sz w:val="22"/>
          <w:szCs w:val="22"/>
        </w:rPr>
        <w:t>(</w:t>
      </w:r>
      <w:r w:rsidRPr="002A0D26">
        <w:rPr>
          <w:rFonts w:ascii="Domaine Sans Text" w:hAnsi="Domaine Sans Text"/>
          <w:color w:val="00205E"/>
          <w:sz w:val="22"/>
          <w:szCs w:val="22"/>
        </w:rPr>
        <w:t>e</w:t>
      </w:r>
      <w:r>
        <w:rPr>
          <w:rFonts w:ascii="Domaine Sans Text" w:hAnsi="Domaine Sans Text"/>
          <w:color w:val="00205E"/>
          <w:sz w:val="22"/>
          <w:szCs w:val="22"/>
        </w:rPr>
        <w:t>)</w:t>
      </w:r>
      <w:r w:rsidRPr="002A0D26">
        <w:rPr>
          <w:rFonts w:ascii="Domaine Sans Text" w:hAnsi="Domaine Sans Text"/>
          <w:color w:val="00205E"/>
          <w:sz w:val="22"/>
          <w:szCs w:val="22"/>
        </w:rPr>
        <w:t xml:space="preserve"> in welke </w:t>
      </w:r>
      <w:r w:rsidR="008E78EA">
        <w:rPr>
          <w:rFonts w:ascii="Domaine Sans Text" w:hAnsi="Domaine Sans Text"/>
          <w:color w:val="00205E"/>
          <w:sz w:val="22"/>
          <w:szCs w:val="22"/>
        </w:rPr>
        <w:t>accommodatie</w:t>
      </w:r>
      <w:r w:rsidRPr="002A0D26">
        <w:rPr>
          <w:rFonts w:ascii="Domaine Sans Text" w:hAnsi="Domaine Sans Text"/>
          <w:color w:val="00205E"/>
          <w:sz w:val="22"/>
          <w:szCs w:val="22"/>
        </w:rPr>
        <w:t xml:space="preserve"> verblijft </w:t>
      </w:r>
      <w:r>
        <w:rPr>
          <w:rFonts w:ascii="Domaine Sans Text" w:hAnsi="Domaine Sans Text"/>
          <w:color w:val="00205E"/>
          <w:sz w:val="22"/>
          <w:szCs w:val="22"/>
        </w:rPr>
        <w:t xml:space="preserve">en voor welke periode. </w:t>
      </w:r>
      <w:r w:rsidR="008E78EA">
        <w:rPr>
          <w:rFonts w:ascii="Domaine Sans Text" w:hAnsi="Domaine Sans Text"/>
          <w:color w:val="00205E"/>
          <w:sz w:val="22"/>
          <w:szCs w:val="22"/>
        </w:rPr>
        <w:t>Dames en heren verblijven in gescheiden accommodaties</w:t>
      </w:r>
      <w:r>
        <w:rPr>
          <w:rFonts w:ascii="Domaine Sans Text" w:hAnsi="Domaine Sans Text"/>
          <w:color w:val="00205E"/>
          <w:sz w:val="22"/>
          <w:szCs w:val="22"/>
        </w:rPr>
        <w:t>.</w:t>
      </w:r>
      <w:r w:rsidRPr="002A0D26">
        <w:rPr>
          <w:rFonts w:ascii="Domaine Sans Text" w:hAnsi="Domaine Sans Text"/>
          <w:color w:val="00205E"/>
          <w:sz w:val="22"/>
          <w:szCs w:val="22"/>
        </w:rPr>
        <w:t xml:space="preserve"> </w:t>
      </w:r>
    </w:p>
    <w:p w14:paraId="1ECB880A" w14:textId="77777777" w:rsidR="00B016F8" w:rsidRDefault="00B016F8" w:rsidP="00B016F8">
      <w:pPr>
        <w:rPr>
          <w:rFonts w:ascii="Domaine Sans Text" w:hAnsi="Domaine Sans Text"/>
          <w:color w:val="00205E"/>
          <w:sz w:val="22"/>
          <w:szCs w:val="22"/>
        </w:rPr>
      </w:pPr>
    </w:p>
    <w:p w14:paraId="012EB69D" w14:textId="23D327CF" w:rsidR="00B016F8" w:rsidRPr="00D96678" w:rsidRDefault="00B016F8" w:rsidP="00B016F8">
      <w:pPr>
        <w:rPr>
          <w:rFonts w:ascii="Domaine Sans Text" w:hAnsi="Domaine Sans Text"/>
          <w:b/>
          <w:bCs/>
          <w:color w:val="00205E"/>
        </w:rPr>
      </w:pPr>
      <w:r w:rsidRPr="00D96678">
        <w:rPr>
          <w:rFonts w:ascii="Domaine Sans Text" w:hAnsi="Domaine Sans Text"/>
          <w:b/>
          <w:bCs/>
          <w:color w:val="00205E"/>
        </w:rPr>
        <w:t xml:space="preserve">Aanvragen </w:t>
      </w:r>
    </w:p>
    <w:p w14:paraId="354996FF" w14:textId="65F5B4E7" w:rsidR="00B016F8" w:rsidRPr="008E78EA" w:rsidRDefault="008E78EA"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De l</w:t>
      </w:r>
      <w:r w:rsidR="00B016F8" w:rsidRPr="008E78EA">
        <w:rPr>
          <w:rFonts w:ascii="Domaine Sans Text" w:hAnsi="Domaine Sans Text"/>
          <w:color w:val="00205E"/>
          <w:sz w:val="22"/>
          <w:szCs w:val="22"/>
          <w:lang w:val="nl-NL"/>
        </w:rPr>
        <w:t xml:space="preserve">eidinggevende van de nieuwe stagiair mailt naar </w:t>
      </w:r>
      <w:hyperlink r:id="rId8" w:history="1">
        <w:r w:rsidR="00B016F8" w:rsidRPr="008E78EA">
          <w:rPr>
            <w:rStyle w:val="Hyperlink"/>
            <w:rFonts w:ascii="Domaine Sans Text" w:hAnsi="Domaine Sans Text"/>
            <w:sz w:val="22"/>
            <w:szCs w:val="22"/>
            <w:lang w:val="nl-NL"/>
          </w:rPr>
          <w:t>floorreceptie@hofvansaksen.nl</w:t>
        </w:r>
      </w:hyperlink>
      <w:r w:rsidR="00B016F8" w:rsidRPr="008E78EA">
        <w:rPr>
          <w:rFonts w:ascii="Domaine Sans Text" w:hAnsi="Domaine Sans Text"/>
          <w:color w:val="00205E"/>
          <w:sz w:val="22"/>
          <w:szCs w:val="22"/>
          <w:lang w:val="nl-NL"/>
        </w:rPr>
        <w:t xml:space="preserve"> </w:t>
      </w:r>
      <w:r w:rsidRPr="008E78EA">
        <w:rPr>
          <w:rFonts w:ascii="Domaine Sans Text" w:hAnsi="Domaine Sans Text"/>
          <w:color w:val="00205E"/>
          <w:sz w:val="22"/>
          <w:szCs w:val="22"/>
          <w:lang w:val="nl-NL"/>
        </w:rPr>
        <w:t xml:space="preserve">om een verblijf aan te vragen en voor </w:t>
      </w:r>
      <w:r w:rsidR="00B016F8" w:rsidRPr="008E78EA">
        <w:rPr>
          <w:rFonts w:ascii="Domaine Sans Text" w:hAnsi="Domaine Sans Text"/>
          <w:color w:val="00205E"/>
          <w:sz w:val="22"/>
          <w:szCs w:val="22"/>
          <w:lang w:val="nl-NL"/>
        </w:rPr>
        <w:t xml:space="preserve">welke periode dit zal zijn. </w:t>
      </w:r>
      <w:r w:rsidRPr="008E78EA">
        <w:rPr>
          <w:rFonts w:ascii="Domaine Sans Text" w:hAnsi="Domaine Sans Text"/>
          <w:color w:val="00205E"/>
          <w:sz w:val="22"/>
          <w:szCs w:val="22"/>
          <w:lang w:val="nl-NL"/>
        </w:rPr>
        <w:t xml:space="preserve">Dit kan tot </w:t>
      </w:r>
      <w:r w:rsidR="00B016F8" w:rsidRPr="008E78EA">
        <w:rPr>
          <w:rFonts w:ascii="Domaine Sans Text" w:hAnsi="Domaine Sans Text"/>
          <w:color w:val="00205E"/>
          <w:sz w:val="22"/>
          <w:szCs w:val="22"/>
          <w:lang w:val="nl-NL"/>
        </w:rPr>
        <w:t>uiterlijk 4 weken voor het begin van de stage</w:t>
      </w:r>
      <w:r w:rsidRPr="008E78EA">
        <w:rPr>
          <w:rFonts w:ascii="Domaine Sans Text" w:hAnsi="Domaine Sans Text"/>
          <w:color w:val="00205E"/>
          <w:sz w:val="22"/>
          <w:szCs w:val="22"/>
          <w:lang w:val="nl-NL"/>
        </w:rPr>
        <w:t>.</w:t>
      </w:r>
      <w:r w:rsidR="00B016F8" w:rsidRPr="008E78EA">
        <w:rPr>
          <w:rFonts w:ascii="Domaine Sans Text" w:hAnsi="Domaine Sans Text"/>
          <w:color w:val="00205E"/>
          <w:sz w:val="22"/>
          <w:szCs w:val="22"/>
          <w:lang w:val="nl-NL"/>
        </w:rPr>
        <w:t xml:space="preserve"> </w:t>
      </w:r>
    </w:p>
    <w:p w14:paraId="21D93ACD" w14:textId="3E437BBE" w:rsidR="00B016F8" w:rsidRPr="008E78EA"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Parkmanagement vraagt een gedoogbeschikking aan voor de tijdelijke bewoning bij de Gemeente Aa en Hunze.</w:t>
      </w:r>
    </w:p>
    <w:p w14:paraId="78204361" w14:textId="791C9FCD" w:rsidR="00B016F8"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Doe geen toezegging aan de stagiair totdat je de bevestiging hebt vanuit de receptie dat er een plek is. Je stemt met de receptie af op welke datum de stagiair in de stage</w:t>
      </w:r>
      <w:r w:rsidR="008E78EA" w:rsidRPr="008E78EA">
        <w:rPr>
          <w:rFonts w:ascii="Domaine Sans Text" w:hAnsi="Domaine Sans Text"/>
          <w:color w:val="00205E"/>
          <w:sz w:val="22"/>
          <w:szCs w:val="22"/>
          <w:lang w:val="nl-NL"/>
        </w:rPr>
        <w:t>accommodatie</w:t>
      </w:r>
      <w:r w:rsidRPr="008E78EA">
        <w:rPr>
          <w:rFonts w:ascii="Domaine Sans Text" w:hAnsi="Domaine Sans Text"/>
          <w:color w:val="00205E"/>
          <w:sz w:val="22"/>
          <w:szCs w:val="22"/>
          <w:lang w:val="nl-NL"/>
        </w:rPr>
        <w:t xml:space="preserve"> kan</w:t>
      </w:r>
      <w:r w:rsidR="008E78EA" w:rsidRPr="008E78EA">
        <w:rPr>
          <w:rFonts w:ascii="Domaine Sans Text" w:hAnsi="Domaine Sans Text"/>
          <w:color w:val="00205E"/>
          <w:sz w:val="22"/>
          <w:szCs w:val="22"/>
          <w:lang w:val="nl-NL"/>
        </w:rPr>
        <w:t>, mogelijk heeft hij/zij een extra dag nodig voor verhuizen</w:t>
      </w:r>
      <w:r w:rsidRPr="008E78EA">
        <w:rPr>
          <w:rFonts w:ascii="Domaine Sans Text" w:hAnsi="Domaine Sans Text"/>
          <w:color w:val="00205E"/>
          <w:sz w:val="22"/>
          <w:szCs w:val="22"/>
          <w:lang w:val="nl-NL"/>
        </w:rPr>
        <w:t xml:space="preserve">. </w:t>
      </w:r>
    </w:p>
    <w:p w14:paraId="525100DE" w14:textId="632ABB14" w:rsidR="00D96678" w:rsidRPr="008E78EA" w:rsidRDefault="00D96678" w:rsidP="00B016F8">
      <w:pPr>
        <w:pStyle w:val="Lijstalinea"/>
        <w:numPr>
          <w:ilvl w:val="0"/>
          <w:numId w:val="10"/>
        </w:numPr>
        <w:rPr>
          <w:rFonts w:ascii="Domaine Sans Text" w:hAnsi="Domaine Sans Text"/>
          <w:color w:val="00205E"/>
          <w:sz w:val="22"/>
          <w:szCs w:val="22"/>
          <w:lang w:val="nl-NL"/>
        </w:rPr>
      </w:pPr>
      <w:r>
        <w:rPr>
          <w:rFonts w:ascii="Domaine Sans Text" w:hAnsi="Domaine Sans Text"/>
          <w:color w:val="00205E"/>
          <w:sz w:val="22"/>
          <w:szCs w:val="22"/>
          <w:lang w:val="nl-NL"/>
        </w:rPr>
        <w:t xml:space="preserve">Zodra </w:t>
      </w:r>
      <w:r w:rsidR="002913BD">
        <w:rPr>
          <w:rFonts w:ascii="Domaine Sans Text" w:hAnsi="Domaine Sans Text"/>
          <w:color w:val="00205E"/>
          <w:sz w:val="22"/>
          <w:szCs w:val="22"/>
          <w:lang w:val="nl-NL"/>
        </w:rPr>
        <w:t>het verblijf bevestigd is, stuur je de stagiair</w:t>
      </w:r>
      <w:r w:rsidR="00D03DF5">
        <w:rPr>
          <w:rFonts w:ascii="Domaine Sans Text" w:hAnsi="Domaine Sans Text"/>
          <w:color w:val="00205E"/>
          <w:sz w:val="22"/>
          <w:szCs w:val="22"/>
          <w:lang w:val="nl-NL"/>
        </w:rPr>
        <w:t xml:space="preserve"> de </w:t>
      </w:r>
      <w:hyperlink r:id="rId9" w:history="1">
        <w:r w:rsidR="00D03DF5" w:rsidRPr="00D03DF5">
          <w:rPr>
            <w:rStyle w:val="Hyperlink"/>
            <w:rFonts w:ascii="Domaine Sans Text" w:hAnsi="Domaine Sans Text"/>
            <w:sz w:val="22"/>
            <w:szCs w:val="22"/>
            <w:lang w:val="nl-NL"/>
          </w:rPr>
          <w:t>Stagiairs Verblijfgids</w:t>
        </w:r>
      </w:hyperlink>
      <w:r w:rsidR="002913BD">
        <w:rPr>
          <w:rFonts w:ascii="Domaine Sans Text" w:hAnsi="Domaine Sans Text"/>
          <w:color w:val="00205E"/>
          <w:sz w:val="22"/>
          <w:szCs w:val="22"/>
          <w:lang w:val="nl-NL"/>
        </w:rPr>
        <w:t xml:space="preserve"> toe via mail.</w:t>
      </w:r>
    </w:p>
    <w:p w14:paraId="16B657F6" w14:textId="77777777" w:rsidR="00B016F8" w:rsidRDefault="00B016F8" w:rsidP="00B016F8">
      <w:pPr>
        <w:rPr>
          <w:rFonts w:ascii="Domaine Sans Text" w:hAnsi="Domaine Sans Text"/>
          <w:color w:val="00205E"/>
          <w:sz w:val="22"/>
          <w:szCs w:val="22"/>
        </w:rPr>
      </w:pPr>
    </w:p>
    <w:p w14:paraId="33A5517C" w14:textId="35DB7672" w:rsidR="00B016F8" w:rsidRPr="00D96678" w:rsidRDefault="00B016F8" w:rsidP="00B016F8">
      <w:pPr>
        <w:rPr>
          <w:rFonts w:ascii="Domaine Sans Text" w:hAnsi="Domaine Sans Text"/>
          <w:b/>
          <w:bCs/>
          <w:color w:val="00205E"/>
        </w:rPr>
      </w:pPr>
      <w:r w:rsidRPr="00D96678">
        <w:rPr>
          <w:rFonts w:ascii="Domaine Sans Text" w:hAnsi="Domaine Sans Text"/>
          <w:b/>
          <w:bCs/>
          <w:color w:val="00205E"/>
        </w:rPr>
        <w:t xml:space="preserve">Aankomst </w:t>
      </w:r>
    </w:p>
    <w:p w14:paraId="6FEF7529" w14:textId="77777777" w:rsidR="00B016F8" w:rsidRPr="008E78EA"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De receptie informeert de eventuele huidige bewoners (of via leidinggevende) dat er een nieuwe  bewoner bij komt.</w:t>
      </w:r>
    </w:p>
    <w:p w14:paraId="02F0AA1D" w14:textId="2B514B1C" w:rsidR="00B016F8" w:rsidRPr="008E78EA"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De receptie zorgt dat de tag een dag van te voren klaar ligt bij de receptie.</w:t>
      </w:r>
    </w:p>
    <w:p w14:paraId="6B98A10F" w14:textId="7CD1E411" w:rsidR="00B016F8" w:rsidRPr="008E78EA"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Jij als leidinggevende draagt zorg voor een warm welkom in de stage</w:t>
      </w:r>
      <w:r w:rsidR="008E78EA" w:rsidRPr="008E78EA">
        <w:rPr>
          <w:rFonts w:ascii="Domaine Sans Text" w:hAnsi="Domaine Sans Text"/>
          <w:color w:val="00205E"/>
          <w:sz w:val="22"/>
          <w:szCs w:val="22"/>
          <w:lang w:val="nl-NL"/>
        </w:rPr>
        <w:t>accommodatie</w:t>
      </w:r>
      <w:r w:rsidRPr="008E78EA">
        <w:rPr>
          <w:rFonts w:ascii="Domaine Sans Text" w:hAnsi="Domaine Sans Text"/>
          <w:color w:val="00205E"/>
          <w:sz w:val="22"/>
          <w:szCs w:val="22"/>
          <w:lang w:val="nl-NL"/>
        </w:rPr>
        <w:t xml:space="preserve"> van jouw eigen stagiair. Zorg dat de dag voor aankomst een </w:t>
      </w:r>
      <w:proofErr w:type="spellStart"/>
      <w:r w:rsidRPr="008E78EA">
        <w:rPr>
          <w:rFonts w:ascii="Domaine Sans Text" w:hAnsi="Domaine Sans Text"/>
          <w:color w:val="00205E"/>
          <w:sz w:val="22"/>
          <w:szCs w:val="22"/>
          <w:lang w:val="nl-NL"/>
        </w:rPr>
        <w:t>welkomskaart</w:t>
      </w:r>
      <w:proofErr w:type="spellEnd"/>
      <w:r w:rsidRPr="008E78EA">
        <w:rPr>
          <w:rFonts w:ascii="Domaine Sans Text" w:hAnsi="Domaine Sans Text"/>
          <w:color w:val="00205E"/>
          <w:sz w:val="22"/>
          <w:szCs w:val="22"/>
          <w:lang w:val="nl-NL"/>
        </w:rPr>
        <w:t xml:space="preserve"> + attentie in de accommodatie </w:t>
      </w:r>
      <w:r w:rsidR="008E78EA" w:rsidRPr="008E78EA">
        <w:rPr>
          <w:rFonts w:ascii="Domaine Sans Text" w:hAnsi="Domaine Sans Text"/>
          <w:color w:val="00205E"/>
          <w:sz w:val="22"/>
          <w:szCs w:val="22"/>
          <w:lang w:val="nl-NL"/>
        </w:rPr>
        <w:t>ligt.</w:t>
      </w:r>
      <w:r w:rsidRPr="008E78EA">
        <w:rPr>
          <w:rFonts w:ascii="Domaine Sans Text" w:hAnsi="Domaine Sans Text"/>
          <w:color w:val="00205E"/>
          <w:sz w:val="22"/>
          <w:szCs w:val="22"/>
          <w:lang w:val="nl-NL"/>
        </w:rPr>
        <w:t xml:space="preserve"> </w:t>
      </w:r>
      <w:hyperlink r:id="rId10" w:history="1">
        <w:r w:rsidR="00D96678" w:rsidRPr="00D03DF5">
          <w:rPr>
            <w:rStyle w:val="Hyperlink"/>
            <w:rFonts w:ascii="Domaine Sans Text" w:hAnsi="Domaine Sans Text"/>
            <w:sz w:val="22"/>
            <w:szCs w:val="22"/>
            <w:lang w:val="nl-NL"/>
          </w:rPr>
          <w:t>Klik hier</w:t>
        </w:r>
      </w:hyperlink>
      <w:r w:rsidR="00D96678">
        <w:rPr>
          <w:rFonts w:ascii="Domaine Sans Text" w:hAnsi="Domaine Sans Text"/>
          <w:color w:val="00205E"/>
          <w:sz w:val="22"/>
          <w:szCs w:val="22"/>
          <w:lang w:val="nl-NL"/>
        </w:rPr>
        <w:t xml:space="preserve"> voor  voorbeeldteksten.</w:t>
      </w:r>
    </w:p>
    <w:p w14:paraId="12E866D3" w14:textId="5078156A" w:rsidR="00B016F8" w:rsidRPr="008E78EA"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De tag kan worden opgehaald bij de receptie. Zorg dat je zelf (buddy/collega) bij de aankomst van de nieuwe stagiair aanwezig bent of dat je van te voren de stagiair al wegwijs hebt gemaakt.</w:t>
      </w:r>
    </w:p>
    <w:p w14:paraId="32C44F04" w14:textId="0B5C291D" w:rsidR="00B016F8" w:rsidRDefault="00B016F8" w:rsidP="00B016F8">
      <w:pPr>
        <w:pStyle w:val="Lijstalinea"/>
        <w:numPr>
          <w:ilvl w:val="0"/>
          <w:numId w:val="10"/>
        </w:numPr>
        <w:rPr>
          <w:rFonts w:ascii="Domaine Sans Text" w:hAnsi="Domaine Sans Text"/>
          <w:color w:val="00205E"/>
          <w:sz w:val="22"/>
          <w:szCs w:val="22"/>
          <w:lang w:val="nl-NL"/>
        </w:rPr>
      </w:pPr>
      <w:r w:rsidRPr="008E78EA">
        <w:rPr>
          <w:rFonts w:ascii="Domaine Sans Text" w:hAnsi="Domaine Sans Text"/>
          <w:color w:val="00205E"/>
          <w:sz w:val="22"/>
          <w:szCs w:val="22"/>
          <w:lang w:val="nl-NL"/>
        </w:rPr>
        <w:t xml:space="preserve">Bij het overhandigen van de tag zal de receptie de stagiair vragen om het </w:t>
      </w:r>
      <w:hyperlink r:id="rId11" w:history="1">
        <w:r w:rsidRPr="00D03DF5">
          <w:rPr>
            <w:rStyle w:val="Hyperlink"/>
            <w:rFonts w:ascii="Domaine Sans Text" w:hAnsi="Domaine Sans Text"/>
            <w:sz w:val="22"/>
            <w:szCs w:val="22"/>
            <w:lang w:val="nl-NL"/>
          </w:rPr>
          <w:t>reglement stageverblijf</w:t>
        </w:r>
      </w:hyperlink>
      <w:r w:rsidRPr="008E78EA">
        <w:rPr>
          <w:rFonts w:ascii="Domaine Sans Text" w:hAnsi="Domaine Sans Text"/>
          <w:color w:val="00205E"/>
          <w:sz w:val="22"/>
          <w:szCs w:val="22"/>
          <w:lang w:val="nl-NL"/>
        </w:rPr>
        <w:t xml:space="preserve"> te ondertekenen</w:t>
      </w:r>
      <w:r w:rsidR="008E78EA" w:rsidRPr="008E78EA">
        <w:rPr>
          <w:rFonts w:ascii="Domaine Sans Text" w:hAnsi="Domaine Sans Text"/>
          <w:color w:val="00205E"/>
          <w:sz w:val="22"/>
          <w:szCs w:val="22"/>
          <w:lang w:val="nl-NL"/>
        </w:rPr>
        <w:t xml:space="preserve"> en leveren deze af bij Parkmanagement</w:t>
      </w:r>
      <w:r w:rsidR="00D96678">
        <w:rPr>
          <w:rFonts w:ascii="Domaine Sans Text" w:hAnsi="Domaine Sans Text"/>
          <w:color w:val="00205E"/>
          <w:sz w:val="22"/>
          <w:szCs w:val="22"/>
          <w:lang w:val="nl-NL"/>
        </w:rPr>
        <w:t xml:space="preserve"> zodat deze in het personeelsdossier kan worden toegevoegd.</w:t>
      </w:r>
    </w:p>
    <w:p w14:paraId="5261F73B" w14:textId="31CA03F0" w:rsidR="008E78EA" w:rsidRPr="008E78EA" w:rsidRDefault="008E78EA" w:rsidP="00B016F8">
      <w:pPr>
        <w:pStyle w:val="Lijstalinea"/>
        <w:numPr>
          <w:ilvl w:val="0"/>
          <w:numId w:val="10"/>
        </w:numPr>
        <w:rPr>
          <w:rFonts w:ascii="Domaine Sans Text" w:hAnsi="Domaine Sans Text"/>
          <w:color w:val="00205E"/>
          <w:sz w:val="22"/>
          <w:szCs w:val="22"/>
          <w:lang w:val="nl-NL"/>
        </w:rPr>
      </w:pPr>
      <w:r>
        <w:rPr>
          <w:rFonts w:ascii="Domaine Sans Text" w:hAnsi="Domaine Sans Text"/>
          <w:color w:val="00205E"/>
          <w:sz w:val="22"/>
          <w:szCs w:val="22"/>
          <w:lang w:val="nl-NL"/>
        </w:rPr>
        <w:t xml:space="preserve">Zorg dat je de </w:t>
      </w:r>
      <w:hyperlink r:id="rId12" w:history="1">
        <w:proofErr w:type="spellStart"/>
        <w:r w:rsidRPr="00D03DF5">
          <w:rPr>
            <w:rStyle w:val="Hyperlink"/>
            <w:rFonts w:ascii="Domaine Sans Text" w:hAnsi="Domaine Sans Text"/>
            <w:sz w:val="22"/>
            <w:szCs w:val="22"/>
            <w:lang w:val="nl-NL"/>
          </w:rPr>
          <w:t>managerschecklist</w:t>
        </w:r>
        <w:proofErr w:type="spellEnd"/>
      </w:hyperlink>
      <w:r>
        <w:rPr>
          <w:rFonts w:ascii="Domaine Sans Text" w:hAnsi="Domaine Sans Text"/>
          <w:color w:val="00205E"/>
          <w:sz w:val="22"/>
          <w:szCs w:val="22"/>
          <w:lang w:val="nl-NL"/>
        </w:rPr>
        <w:t xml:space="preserve"> hebt doorlopen en de overige belangrijke zaken niet kan vergeten.</w:t>
      </w:r>
    </w:p>
    <w:p w14:paraId="29BB1008" w14:textId="09A56918" w:rsidR="00B016F8" w:rsidRPr="002913BD" w:rsidRDefault="002913BD" w:rsidP="00B016F8">
      <w:pPr>
        <w:spacing w:line="324" w:lineRule="auto"/>
        <w:rPr>
          <w:rFonts w:ascii="Domaine Sans Text" w:hAnsi="Domaine Sans Text"/>
          <w:b/>
          <w:bCs/>
          <w:color w:val="00205E"/>
        </w:rPr>
      </w:pPr>
      <w:r>
        <w:rPr>
          <w:rFonts w:ascii="Domaine Sans Text" w:hAnsi="Domaine Sans Text"/>
          <w:b/>
          <w:bCs/>
          <w:color w:val="00205E"/>
          <w:sz w:val="22"/>
          <w:szCs w:val="22"/>
        </w:rPr>
        <w:br/>
      </w:r>
      <w:r w:rsidR="008E78EA" w:rsidRPr="002913BD">
        <w:rPr>
          <w:rFonts w:ascii="Domaine Sans Text" w:hAnsi="Domaine Sans Text"/>
          <w:b/>
          <w:bCs/>
          <w:color w:val="00205E"/>
        </w:rPr>
        <w:t>V</w:t>
      </w:r>
      <w:r w:rsidR="00B016F8" w:rsidRPr="002913BD">
        <w:rPr>
          <w:rFonts w:ascii="Domaine Sans Text" w:hAnsi="Domaine Sans Text"/>
          <w:b/>
          <w:bCs/>
          <w:color w:val="00205E"/>
        </w:rPr>
        <w:t>ertrek</w:t>
      </w:r>
    </w:p>
    <w:p w14:paraId="5967BBC0" w14:textId="04848D6B" w:rsidR="00B016F8" w:rsidRPr="00B016F8" w:rsidRDefault="00B016F8" w:rsidP="008E78EA">
      <w:pPr>
        <w:pStyle w:val="Lijstalinea"/>
        <w:numPr>
          <w:ilvl w:val="0"/>
          <w:numId w:val="10"/>
        </w:numPr>
        <w:ind w:left="714" w:hanging="357"/>
        <w:rPr>
          <w:rFonts w:ascii="Domaine Sans Text" w:hAnsi="Domaine Sans Text"/>
          <w:color w:val="00205E"/>
          <w:sz w:val="22"/>
          <w:szCs w:val="22"/>
          <w:lang w:val="nl-NL"/>
        </w:rPr>
      </w:pPr>
      <w:r>
        <w:rPr>
          <w:rFonts w:ascii="Domaine Sans Text" w:hAnsi="Domaine Sans Text"/>
          <w:color w:val="00205E"/>
          <w:sz w:val="22"/>
          <w:szCs w:val="22"/>
          <w:lang w:val="nl-NL"/>
        </w:rPr>
        <w:t xml:space="preserve">Bij vertrek van jouw stagiair is de stagiair </w:t>
      </w:r>
      <w:r w:rsidR="008E78EA">
        <w:rPr>
          <w:rFonts w:ascii="Domaine Sans Text" w:hAnsi="Domaine Sans Text"/>
          <w:color w:val="00205E"/>
          <w:sz w:val="22"/>
          <w:szCs w:val="22"/>
          <w:lang w:val="nl-NL"/>
        </w:rPr>
        <w:t xml:space="preserve">zelf </w:t>
      </w:r>
      <w:r>
        <w:rPr>
          <w:rFonts w:ascii="Domaine Sans Text" w:hAnsi="Domaine Sans Text"/>
          <w:color w:val="00205E"/>
          <w:sz w:val="22"/>
          <w:szCs w:val="22"/>
          <w:lang w:val="nl-NL"/>
        </w:rPr>
        <w:t>verantwoordelijk voor het netjes achter van de accommodatie. Aan jou de taak om voor vertrek</w:t>
      </w:r>
      <w:r w:rsidR="008E78EA">
        <w:rPr>
          <w:rFonts w:ascii="Domaine Sans Text" w:hAnsi="Domaine Sans Text"/>
          <w:color w:val="00205E"/>
          <w:sz w:val="22"/>
          <w:szCs w:val="22"/>
          <w:lang w:val="nl-NL"/>
        </w:rPr>
        <w:t xml:space="preserve"> samen met de stagiair </w:t>
      </w:r>
      <w:r>
        <w:rPr>
          <w:rFonts w:ascii="Domaine Sans Text" w:hAnsi="Domaine Sans Text"/>
          <w:color w:val="00205E"/>
          <w:sz w:val="22"/>
          <w:szCs w:val="22"/>
          <w:lang w:val="nl-NL"/>
        </w:rPr>
        <w:t>een ronde door de accommodatie</w:t>
      </w:r>
      <w:r w:rsidR="008E78EA">
        <w:rPr>
          <w:rFonts w:ascii="Domaine Sans Text" w:hAnsi="Domaine Sans Text"/>
          <w:color w:val="00205E"/>
          <w:sz w:val="22"/>
          <w:szCs w:val="22"/>
          <w:lang w:val="nl-NL"/>
        </w:rPr>
        <w:t xml:space="preserve"> te maken. Geef aan de receptie door dat de controle is gedaan en meld eventuele aandachtspunten in </w:t>
      </w:r>
      <w:proofErr w:type="spellStart"/>
      <w:r w:rsidR="008E78EA">
        <w:rPr>
          <w:rFonts w:ascii="Domaine Sans Text" w:hAnsi="Domaine Sans Text"/>
          <w:color w:val="00205E"/>
          <w:sz w:val="22"/>
          <w:szCs w:val="22"/>
          <w:lang w:val="nl-NL"/>
        </w:rPr>
        <w:t>TechControl</w:t>
      </w:r>
      <w:proofErr w:type="spellEnd"/>
      <w:r w:rsidR="008E78EA">
        <w:rPr>
          <w:rFonts w:ascii="Domaine Sans Text" w:hAnsi="Domaine Sans Text"/>
          <w:color w:val="00205E"/>
          <w:sz w:val="22"/>
          <w:szCs w:val="22"/>
          <w:lang w:val="nl-NL"/>
        </w:rPr>
        <w:t>.</w:t>
      </w:r>
    </w:p>
    <w:p w14:paraId="1F147BA2" w14:textId="77777777" w:rsidR="00B016F8" w:rsidRDefault="00B016F8" w:rsidP="00B016F8">
      <w:pPr>
        <w:rPr>
          <w:rFonts w:ascii="Domaine Sans Text" w:hAnsi="Domaine Sans Text"/>
          <w:color w:val="00205E"/>
          <w:sz w:val="22"/>
          <w:szCs w:val="22"/>
        </w:rPr>
      </w:pPr>
    </w:p>
    <w:p w14:paraId="6FD7A7C0" w14:textId="77777777" w:rsidR="00B016F8" w:rsidRPr="00740E13" w:rsidRDefault="00B016F8" w:rsidP="00B016F8">
      <w:pPr>
        <w:rPr>
          <w:rFonts w:ascii="Domaine Sans Text" w:hAnsi="Domaine Sans Text"/>
          <w:b/>
          <w:bCs/>
          <w:color w:val="00205E"/>
        </w:rPr>
      </w:pPr>
      <w:r w:rsidRPr="00740E13">
        <w:rPr>
          <w:rFonts w:ascii="Domaine Sans Text" w:hAnsi="Domaine Sans Text"/>
          <w:b/>
          <w:bCs/>
          <w:color w:val="00205E"/>
        </w:rPr>
        <w:t>Informatie tijdens de stage</w:t>
      </w:r>
    </w:p>
    <w:p w14:paraId="3F4B6FE7" w14:textId="245A0E25" w:rsidR="00B016F8" w:rsidRDefault="00B016F8" w:rsidP="00B016F8">
      <w:pPr>
        <w:rPr>
          <w:rFonts w:ascii="Domaine Sans Text" w:hAnsi="Domaine Sans Text"/>
          <w:color w:val="00205E"/>
          <w:sz w:val="22"/>
          <w:szCs w:val="22"/>
        </w:rPr>
      </w:pPr>
      <w:r>
        <w:rPr>
          <w:rFonts w:ascii="Domaine Sans Text" w:hAnsi="Domaine Sans Text"/>
          <w:color w:val="00205E"/>
          <w:sz w:val="22"/>
          <w:szCs w:val="22"/>
        </w:rPr>
        <w:lastRenderedPageBreak/>
        <w:t>In elke stag</w:t>
      </w:r>
      <w:r w:rsidR="008E78EA">
        <w:rPr>
          <w:rFonts w:ascii="Domaine Sans Text" w:hAnsi="Domaine Sans Text"/>
          <w:color w:val="00205E"/>
          <w:sz w:val="22"/>
          <w:szCs w:val="22"/>
        </w:rPr>
        <w:t>accommodatie</w:t>
      </w:r>
      <w:r>
        <w:rPr>
          <w:rFonts w:ascii="Domaine Sans Text" w:hAnsi="Domaine Sans Text"/>
          <w:color w:val="00205E"/>
          <w:sz w:val="22"/>
          <w:szCs w:val="22"/>
        </w:rPr>
        <w:t xml:space="preserve"> is informatie</w:t>
      </w:r>
      <w:r w:rsidR="008E78EA">
        <w:rPr>
          <w:rFonts w:ascii="Domaine Sans Text" w:hAnsi="Domaine Sans Text"/>
          <w:color w:val="00205E"/>
          <w:sz w:val="22"/>
          <w:szCs w:val="22"/>
        </w:rPr>
        <w:t xml:space="preserve"> </w:t>
      </w:r>
      <w:r>
        <w:rPr>
          <w:rFonts w:ascii="Domaine Sans Text" w:hAnsi="Domaine Sans Text"/>
          <w:color w:val="00205E"/>
          <w:sz w:val="22"/>
          <w:szCs w:val="22"/>
        </w:rPr>
        <w:t xml:space="preserve">aanwezig voor tijdens de stage. </w:t>
      </w:r>
      <w:r w:rsidR="00D96678">
        <w:rPr>
          <w:rFonts w:ascii="Domaine Sans Text" w:hAnsi="Domaine Sans Text"/>
          <w:color w:val="00205E"/>
          <w:sz w:val="22"/>
          <w:szCs w:val="22"/>
        </w:rPr>
        <w:t xml:space="preserve">In de </w:t>
      </w:r>
      <w:hyperlink r:id="rId13" w:history="1">
        <w:r w:rsidR="00D96678" w:rsidRPr="00D03DF5">
          <w:rPr>
            <w:rStyle w:val="Hyperlink"/>
            <w:rFonts w:ascii="Domaine Sans Text" w:hAnsi="Domaine Sans Text"/>
            <w:sz w:val="22"/>
            <w:szCs w:val="22"/>
          </w:rPr>
          <w:t>tips &amp; tricks</w:t>
        </w:r>
      </w:hyperlink>
      <w:r w:rsidR="00D96678">
        <w:rPr>
          <w:rFonts w:ascii="Domaine Sans Text" w:hAnsi="Domaine Sans Text"/>
          <w:color w:val="00205E"/>
          <w:sz w:val="22"/>
          <w:szCs w:val="22"/>
        </w:rPr>
        <w:t xml:space="preserve"> </w:t>
      </w:r>
      <w:r>
        <w:rPr>
          <w:rFonts w:ascii="Domaine Sans Text" w:hAnsi="Domaine Sans Text"/>
          <w:color w:val="00205E"/>
          <w:sz w:val="22"/>
          <w:szCs w:val="22"/>
        </w:rPr>
        <w:t>staat bijvoorbeeld gemeld waar de was gedaan kan worden, hoe de stagiair aan een fiets komt en wat te doen bij calamiteiten</w:t>
      </w:r>
      <w:r w:rsidR="00D96678">
        <w:rPr>
          <w:rFonts w:ascii="Domaine Sans Text" w:hAnsi="Domaine Sans Text"/>
          <w:color w:val="00205E"/>
          <w:sz w:val="22"/>
          <w:szCs w:val="22"/>
        </w:rPr>
        <w:t>.</w:t>
      </w:r>
    </w:p>
    <w:p w14:paraId="4C10D433" w14:textId="77777777" w:rsidR="00B016F8" w:rsidRDefault="00B016F8" w:rsidP="00B016F8">
      <w:pPr>
        <w:rPr>
          <w:rFonts w:ascii="Domaine Sans Text" w:hAnsi="Domaine Sans Text"/>
          <w:b/>
          <w:bCs/>
          <w:color w:val="00205E"/>
          <w:sz w:val="22"/>
          <w:szCs w:val="22"/>
          <w:u w:val="single"/>
        </w:rPr>
      </w:pPr>
    </w:p>
    <w:p w14:paraId="3CA975DB" w14:textId="77777777" w:rsidR="00B016F8" w:rsidRPr="00B016F8" w:rsidRDefault="00B016F8" w:rsidP="00B016F8">
      <w:pPr>
        <w:pStyle w:val="Lijstalinea"/>
        <w:ind w:left="1080"/>
        <w:rPr>
          <w:rFonts w:ascii="Domaine Sans Text" w:hAnsi="Domaine Sans Text"/>
          <w:color w:val="00205E"/>
          <w:sz w:val="22"/>
          <w:szCs w:val="22"/>
          <w:lang w:val="nl-NL"/>
        </w:rPr>
      </w:pPr>
    </w:p>
    <w:p w14:paraId="4C1B176B" w14:textId="77777777" w:rsidR="00B016F8" w:rsidRDefault="00B016F8" w:rsidP="00B016F8">
      <w:pPr>
        <w:rPr>
          <w:rFonts w:ascii="Domaine Sans Text" w:hAnsi="Domaine Sans Text"/>
          <w:color w:val="00205E"/>
          <w:sz w:val="22"/>
          <w:szCs w:val="22"/>
        </w:rPr>
      </w:pPr>
    </w:p>
    <w:p w14:paraId="465E3AF0" w14:textId="77777777" w:rsidR="00B016F8" w:rsidRDefault="00B016F8" w:rsidP="00B016F8">
      <w:pPr>
        <w:rPr>
          <w:rFonts w:ascii="Domaine Sans Text" w:hAnsi="Domaine Sans Text"/>
          <w:color w:val="00205E"/>
          <w:sz w:val="22"/>
          <w:szCs w:val="22"/>
        </w:rPr>
      </w:pPr>
    </w:p>
    <w:p w14:paraId="6249CF86" w14:textId="77777777" w:rsidR="00B016F8" w:rsidRPr="00D96678" w:rsidRDefault="00B016F8" w:rsidP="00B016F8">
      <w:pPr>
        <w:rPr>
          <w:rFonts w:ascii="Domaine Sans Text" w:hAnsi="Domaine Sans Text"/>
          <w:b/>
          <w:bCs/>
          <w:color w:val="FF0000"/>
          <w:u w:val="single"/>
        </w:rPr>
      </w:pPr>
    </w:p>
    <w:p w14:paraId="44AB38E5" w14:textId="77777777" w:rsidR="00B016F8" w:rsidRPr="00D96678" w:rsidRDefault="00B016F8" w:rsidP="00B016F8">
      <w:pPr>
        <w:rPr>
          <w:rFonts w:ascii="Domaine Sans Text" w:hAnsi="Domaine Sans Text"/>
          <w:b/>
          <w:bCs/>
          <w:color w:val="FF0000"/>
          <w:u w:val="single"/>
        </w:rPr>
      </w:pPr>
      <w:r w:rsidRPr="00D96678">
        <w:rPr>
          <w:rFonts w:ascii="Domaine Sans Text" w:hAnsi="Domaine Sans Text"/>
          <w:b/>
          <w:bCs/>
          <w:color w:val="FF0000"/>
          <w:u w:val="single"/>
        </w:rPr>
        <w:t>Voorbeeldtekst kaart intern stagiair(e)</w:t>
      </w:r>
    </w:p>
    <w:p w14:paraId="77B294A3"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 xml:space="preserve">Beste </w:t>
      </w:r>
      <w:r w:rsidRPr="00D96678">
        <w:rPr>
          <w:rFonts w:ascii="Domaine Sans Text" w:hAnsi="Domaine Sans Text"/>
          <w:color w:val="FF0000"/>
          <w:sz w:val="22"/>
          <w:szCs w:val="22"/>
          <w:highlight w:val="yellow"/>
        </w:rPr>
        <w:t>…,</w:t>
      </w:r>
    </w:p>
    <w:p w14:paraId="18FD1D30" w14:textId="77777777" w:rsidR="00B016F8" w:rsidRPr="00D96678" w:rsidRDefault="00B016F8" w:rsidP="00B016F8">
      <w:pPr>
        <w:rPr>
          <w:rFonts w:ascii="Domaine Sans Text" w:hAnsi="Domaine Sans Text"/>
          <w:color w:val="FF0000"/>
          <w:sz w:val="22"/>
          <w:szCs w:val="22"/>
        </w:rPr>
      </w:pPr>
    </w:p>
    <w:p w14:paraId="41558A89"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Welkom in jouw tijdelijke nieuwe huis, hopelijk voel jij je hier snel thuis.</w:t>
      </w:r>
    </w:p>
    <w:p w14:paraId="09B08A48" w14:textId="77777777" w:rsidR="00B016F8" w:rsidRPr="00D96678" w:rsidRDefault="00B016F8" w:rsidP="00B016F8">
      <w:pPr>
        <w:rPr>
          <w:rFonts w:ascii="Domaine Sans Text" w:hAnsi="Domaine Sans Text"/>
          <w:color w:val="FF0000"/>
          <w:sz w:val="22"/>
          <w:szCs w:val="22"/>
        </w:rPr>
      </w:pPr>
    </w:p>
    <w:p w14:paraId="54B59DD5"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Jouw avontuur bij Hof van Saksen staat op het punt om van start te gaan.</w:t>
      </w:r>
    </w:p>
    <w:p w14:paraId="5674DEA0"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 xml:space="preserve">Wij vinden het erg leuk dat wij jou mogen toevoegen aan ons </w:t>
      </w:r>
      <w:r w:rsidRPr="00D96678">
        <w:rPr>
          <w:rFonts w:ascii="Domaine Sans Text" w:hAnsi="Domaine Sans Text"/>
          <w:i/>
          <w:iCs/>
          <w:color w:val="FF0000"/>
          <w:sz w:val="22"/>
          <w:szCs w:val="22"/>
          <w:highlight w:val="yellow"/>
        </w:rPr>
        <w:t>[afdeling]</w:t>
      </w:r>
      <w:r w:rsidRPr="00D96678">
        <w:rPr>
          <w:rFonts w:ascii="Domaine Sans Text" w:hAnsi="Domaine Sans Text"/>
          <w:color w:val="FF0000"/>
          <w:sz w:val="22"/>
          <w:szCs w:val="22"/>
        </w:rPr>
        <w:t xml:space="preserve"> team en hopen dat jij net zo enthousiast bent als wij. </w:t>
      </w:r>
    </w:p>
    <w:p w14:paraId="5C8D8FB1" w14:textId="77777777" w:rsidR="00B016F8" w:rsidRPr="00D96678" w:rsidRDefault="00B016F8" w:rsidP="00B016F8">
      <w:pPr>
        <w:rPr>
          <w:rFonts w:ascii="Domaine Sans Text" w:hAnsi="Domaine Sans Text"/>
          <w:color w:val="FF0000"/>
          <w:sz w:val="22"/>
          <w:szCs w:val="22"/>
        </w:rPr>
      </w:pPr>
    </w:p>
    <w:p w14:paraId="3DCE64E6"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 xml:space="preserve">Voor nu is het eerst tijd om even jouw spullen een plekje te geven, het resort te verkennen en </w:t>
      </w:r>
      <w:r w:rsidRPr="00D96678">
        <w:rPr>
          <w:rFonts w:ascii="Domaine Sans Text" w:hAnsi="Domaine Sans Text"/>
          <w:i/>
          <w:iCs/>
          <w:color w:val="FF0000"/>
          <w:sz w:val="22"/>
          <w:szCs w:val="22"/>
          <w:highlight w:val="yellow"/>
        </w:rPr>
        <w:t>je nieuwe huisgenoten</w:t>
      </w:r>
      <w:r w:rsidRPr="00D96678">
        <w:rPr>
          <w:rFonts w:ascii="Domaine Sans Text" w:hAnsi="Domaine Sans Text"/>
          <w:color w:val="FF0000"/>
          <w:sz w:val="22"/>
          <w:szCs w:val="22"/>
        </w:rPr>
        <w:t xml:space="preserve"> te ontmoeten. </w:t>
      </w:r>
    </w:p>
    <w:p w14:paraId="32019F1A" w14:textId="77777777" w:rsidR="00B016F8" w:rsidRPr="00D96678" w:rsidRDefault="00B016F8" w:rsidP="00B016F8">
      <w:pPr>
        <w:rPr>
          <w:rFonts w:ascii="Domaine Sans Text" w:hAnsi="Domaine Sans Text"/>
          <w:color w:val="FF0000"/>
          <w:sz w:val="22"/>
          <w:szCs w:val="22"/>
        </w:rPr>
      </w:pPr>
    </w:p>
    <w:p w14:paraId="0341703B"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rPr>
        <w:t xml:space="preserve">Tot </w:t>
      </w:r>
      <w:r w:rsidRPr="00D96678">
        <w:rPr>
          <w:rFonts w:ascii="Domaine Sans Text" w:hAnsi="Domaine Sans Text"/>
          <w:color w:val="FF0000"/>
          <w:sz w:val="22"/>
          <w:szCs w:val="22"/>
          <w:highlight w:val="yellow"/>
        </w:rPr>
        <w:t>morgen/snel,</w:t>
      </w:r>
    </w:p>
    <w:p w14:paraId="007B3B5D" w14:textId="77777777" w:rsidR="00B016F8" w:rsidRPr="00D96678" w:rsidRDefault="00B016F8" w:rsidP="00B016F8">
      <w:pPr>
        <w:rPr>
          <w:rFonts w:ascii="Domaine Sans Text" w:hAnsi="Domaine Sans Text"/>
          <w:color w:val="FF0000"/>
          <w:sz w:val="22"/>
          <w:szCs w:val="22"/>
        </w:rPr>
      </w:pPr>
      <w:r w:rsidRPr="00D96678">
        <w:rPr>
          <w:rFonts w:ascii="Domaine Sans Text" w:hAnsi="Domaine Sans Text"/>
          <w:color w:val="FF0000"/>
          <w:sz w:val="22"/>
          <w:szCs w:val="22"/>
          <w:highlight w:val="yellow"/>
        </w:rPr>
        <w:t>…</w:t>
      </w:r>
    </w:p>
    <w:p w14:paraId="12A10D8C" w14:textId="77777777" w:rsidR="00B016F8" w:rsidRPr="00D96678" w:rsidRDefault="00B016F8" w:rsidP="00B016F8">
      <w:pPr>
        <w:rPr>
          <w:rFonts w:ascii="Domaine Sans Text" w:hAnsi="Domaine Sans Text"/>
          <w:color w:val="FF0000"/>
          <w:sz w:val="22"/>
          <w:szCs w:val="22"/>
        </w:rPr>
      </w:pPr>
    </w:p>
    <w:p w14:paraId="47916528" w14:textId="77777777" w:rsidR="00B016F8" w:rsidRPr="00D96678" w:rsidRDefault="00B016F8" w:rsidP="00B016F8">
      <w:pPr>
        <w:rPr>
          <w:rFonts w:ascii="Domaine Sans Text" w:hAnsi="Domaine Sans Text"/>
          <w:color w:val="FF0000"/>
          <w:sz w:val="22"/>
          <w:szCs w:val="22"/>
        </w:rPr>
      </w:pPr>
    </w:p>
    <w:p w14:paraId="2FE28A2D" w14:textId="77777777" w:rsidR="00B016F8" w:rsidRDefault="00B016F8" w:rsidP="00B016F8">
      <w:pPr>
        <w:rPr>
          <w:rFonts w:ascii="Domaine Sans Text" w:hAnsi="Domaine Sans Text"/>
          <w:b/>
          <w:bCs/>
          <w:color w:val="00205E"/>
          <w:u w:val="single"/>
        </w:rPr>
      </w:pPr>
    </w:p>
    <w:p w14:paraId="0D3F1B1D" w14:textId="77777777" w:rsidR="00B016F8" w:rsidRDefault="00B016F8" w:rsidP="00B016F8">
      <w:pPr>
        <w:rPr>
          <w:rFonts w:ascii="Domaine Sans Text" w:hAnsi="Domaine Sans Text"/>
          <w:b/>
          <w:bCs/>
          <w:color w:val="00205E"/>
          <w:u w:val="single"/>
        </w:rPr>
      </w:pPr>
    </w:p>
    <w:p w14:paraId="48FFCD86" w14:textId="77777777" w:rsidR="00B016F8" w:rsidRDefault="00B016F8" w:rsidP="00B016F8">
      <w:pPr>
        <w:rPr>
          <w:rFonts w:ascii="Domaine Sans Text" w:hAnsi="Domaine Sans Text"/>
          <w:b/>
          <w:bCs/>
          <w:color w:val="00205E"/>
          <w:u w:val="single"/>
        </w:rPr>
      </w:pPr>
    </w:p>
    <w:p w14:paraId="782344E8" w14:textId="5DF380AE" w:rsidR="00B016F8" w:rsidRPr="003016B3" w:rsidRDefault="00B016F8" w:rsidP="00B016F8">
      <w:pPr>
        <w:rPr>
          <w:rFonts w:ascii="Domaine Sans Text" w:hAnsi="Domaine Sans Text"/>
          <w:color w:val="00205E"/>
          <w:sz w:val="22"/>
          <w:szCs w:val="22"/>
        </w:rPr>
      </w:pPr>
    </w:p>
    <w:p w14:paraId="7C177628" w14:textId="77777777" w:rsidR="00B016F8" w:rsidRPr="003016B3" w:rsidRDefault="00B016F8" w:rsidP="00B016F8">
      <w:pPr>
        <w:rPr>
          <w:rFonts w:ascii="Domaine Sans Text" w:hAnsi="Domaine Sans Text"/>
          <w:color w:val="00205E"/>
          <w:sz w:val="22"/>
          <w:szCs w:val="22"/>
        </w:rPr>
      </w:pPr>
    </w:p>
    <w:p w14:paraId="2B1CE2BB" w14:textId="619C88C6" w:rsidR="00B016F8" w:rsidRPr="003016B3" w:rsidRDefault="00B016F8" w:rsidP="00B016F8">
      <w:pPr>
        <w:rPr>
          <w:rFonts w:ascii="Domaine Sans Text" w:hAnsi="Domaine Sans Text"/>
          <w:color w:val="00205E"/>
          <w:sz w:val="22"/>
          <w:szCs w:val="22"/>
        </w:rPr>
      </w:pPr>
    </w:p>
    <w:p w14:paraId="0E32DFB3" w14:textId="77777777" w:rsidR="00B016F8" w:rsidRPr="003016B3" w:rsidRDefault="00B016F8" w:rsidP="00B016F8">
      <w:pPr>
        <w:rPr>
          <w:rFonts w:ascii="Domaine Sans Text" w:hAnsi="Domaine Sans Text"/>
          <w:color w:val="00205E"/>
          <w:sz w:val="22"/>
          <w:szCs w:val="22"/>
        </w:rPr>
      </w:pPr>
    </w:p>
    <w:p w14:paraId="50BC9F9B" w14:textId="77777777" w:rsidR="00B016F8" w:rsidRPr="003016B3" w:rsidRDefault="00B016F8" w:rsidP="00B016F8">
      <w:pPr>
        <w:rPr>
          <w:rFonts w:ascii="Domaine Sans Text" w:hAnsi="Domaine Sans Text"/>
          <w:color w:val="00205E"/>
          <w:sz w:val="22"/>
          <w:szCs w:val="22"/>
        </w:rPr>
      </w:pPr>
    </w:p>
    <w:p w14:paraId="6F43E562" w14:textId="77777777" w:rsidR="00B016F8" w:rsidRPr="003016B3" w:rsidRDefault="00B016F8" w:rsidP="00B016F8">
      <w:pPr>
        <w:rPr>
          <w:rFonts w:ascii="Domaine Sans Text" w:hAnsi="Domaine Sans Text"/>
          <w:color w:val="00205E"/>
          <w:sz w:val="22"/>
          <w:szCs w:val="22"/>
        </w:rPr>
      </w:pPr>
    </w:p>
    <w:p w14:paraId="1AC3C5E8" w14:textId="77777777" w:rsidR="00B016F8" w:rsidRPr="003016B3" w:rsidRDefault="00B016F8" w:rsidP="00B016F8">
      <w:pPr>
        <w:rPr>
          <w:rFonts w:ascii="Domaine Sans Text" w:hAnsi="Domaine Sans Text"/>
          <w:color w:val="00205E"/>
          <w:sz w:val="22"/>
          <w:szCs w:val="22"/>
        </w:rPr>
      </w:pPr>
    </w:p>
    <w:p w14:paraId="638C1EEF" w14:textId="4D37ED8B" w:rsidR="00B016F8" w:rsidRPr="003016B3" w:rsidRDefault="00B016F8" w:rsidP="00B016F8">
      <w:pPr>
        <w:rPr>
          <w:rFonts w:ascii="Domaine Sans Text" w:hAnsi="Domaine Sans Text"/>
          <w:color w:val="00205E"/>
          <w:sz w:val="22"/>
          <w:szCs w:val="22"/>
        </w:rPr>
      </w:pPr>
    </w:p>
    <w:p w14:paraId="118BA5DF" w14:textId="77777777" w:rsidR="00B016F8" w:rsidRPr="003016B3" w:rsidRDefault="00B016F8" w:rsidP="00B016F8">
      <w:pPr>
        <w:rPr>
          <w:rFonts w:ascii="Domaine Sans Text" w:hAnsi="Domaine Sans Text"/>
          <w:color w:val="00205E"/>
          <w:sz w:val="22"/>
          <w:szCs w:val="22"/>
        </w:rPr>
      </w:pPr>
    </w:p>
    <w:p w14:paraId="356716D5" w14:textId="77777777" w:rsidR="00B016F8" w:rsidRPr="003016B3" w:rsidRDefault="00B016F8" w:rsidP="00B016F8">
      <w:pPr>
        <w:rPr>
          <w:rFonts w:ascii="Domaine Sans Text" w:hAnsi="Domaine Sans Text"/>
          <w:color w:val="00205E"/>
          <w:sz w:val="22"/>
          <w:szCs w:val="22"/>
        </w:rPr>
      </w:pPr>
    </w:p>
    <w:p w14:paraId="4EE3B368" w14:textId="77777777" w:rsidR="00B016F8" w:rsidRPr="003016B3" w:rsidRDefault="00B016F8" w:rsidP="00B016F8">
      <w:pPr>
        <w:rPr>
          <w:rFonts w:ascii="Domaine Sans Text" w:hAnsi="Domaine Sans Text"/>
          <w:color w:val="00205E"/>
          <w:sz w:val="22"/>
          <w:szCs w:val="22"/>
        </w:rPr>
      </w:pPr>
    </w:p>
    <w:p w14:paraId="1066884E" w14:textId="77777777" w:rsidR="00B016F8" w:rsidRPr="003016B3" w:rsidRDefault="00B016F8" w:rsidP="00B016F8">
      <w:pPr>
        <w:rPr>
          <w:rFonts w:ascii="Domaine Sans Text" w:hAnsi="Domaine Sans Text"/>
          <w:color w:val="00205E"/>
          <w:sz w:val="22"/>
          <w:szCs w:val="22"/>
        </w:rPr>
      </w:pPr>
    </w:p>
    <w:p w14:paraId="4887E4EA" w14:textId="75A0D0A0" w:rsidR="00B016F8" w:rsidRPr="003016B3" w:rsidRDefault="00B016F8" w:rsidP="00B016F8">
      <w:pPr>
        <w:rPr>
          <w:rFonts w:ascii="Domaine Sans Text" w:hAnsi="Domaine Sans Text"/>
          <w:color w:val="00205E"/>
          <w:sz w:val="22"/>
          <w:szCs w:val="22"/>
        </w:rPr>
      </w:pPr>
    </w:p>
    <w:p w14:paraId="2065B0EA" w14:textId="77777777" w:rsidR="00B016F8" w:rsidRPr="003016B3" w:rsidRDefault="00B016F8" w:rsidP="00B016F8">
      <w:pPr>
        <w:rPr>
          <w:rFonts w:ascii="Domaine Sans Text" w:hAnsi="Domaine Sans Text"/>
          <w:color w:val="00205E"/>
          <w:sz w:val="22"/>
          <w:szCs w:val="22"/>
        </w:rPr>
      </w:pPr>
    </w:p>
    <w:p w14:paraId="7840B48E" w14:textId="77777777" w:rsidR="00B016F8" w:rsidRPr="003016B3" w:rsidRDefault="00B016F8" w:rsidP="00B016F8">
      <w:pPr>
        <w:rPr>
          <w:rFonts w:ascii="Domaine Sans Text" w:hAnsi="Domaine Sans Text"/>
          <w:color w:val="00205E"/>
          <w:sz w:val="22"/>
          <w:szCs w:val="22"/>
        </w:rPr>
      </w:pPr>
    </w:p>
    <w:p w14:paraId="655BAA96" w14:textId="77777777" w:rsidR="00B016F8" w:rsidRPr="003016B3" w:rsidRDefault="00B016F8" w:rsidP="00B016F8">
      <w:pPr>
        <w:rPr>
          <w:rFonts w:ascii="Domaine Sans Text" w:hAnsi="Domaine Sans Text"/>
          <w:color w:val="00205E"/>
          <w:sz w:val="22"/>
          <w:szCs w:val="22"/>
        </w:rPr>
      </w:pPr>
    </w:p>
    <w:p w14:paraId="08AC3834" w14:textId="77777777" w:rsidR="00B016F8" w:rsidRPr="003016B3" w:rsidRDefault="00B016F8" w:rsidP="00B016F8">
      <w:pPr>
        <w:rPr>
          <w:rFonts w:ascii="Domaine Sans Text" w:hAnsi="Domaine Sans Text"/>
          <w:color w:val="00205E"/>
          <w:sz w:val="22"/>
          <w:szCs w:val="22"/>
        </w:rPr>
      </w:pPr>
    </w:p>
    <w:p w14:paraId="51F4D218" w14:textId="35706FE1" w:rsidR="00B016F8" w:rsidRDefault="00B016F8" w:rsidP="00B016F8">
      <w:pPr>
        <w:rPr>
          <w:rFonts w:ascii="Domaine Sans Text" w:hAnsi="Domaine Sans Text"/>
          <w:color w:val="00205E"/>
          <w:sz w:val="22"/>
          <w:szCs w:val="22"/>
        </w:rPr>
      </w:pPr>
    </w:p>
    <w:p w14:paraId="382CCD31" w14:textId="77777777" w:rsidR="00B016F8" w:rsidRPr="00951D81" w:rsidRDefault="00B016F8" w:rsidP="00B016F8">
      <w:pPr>
        <w:rPr>
          <w:rFonts w:ascii="Domaine Sans Text" w:hAnsi="Domaine Sans Text"/>
          <w:sz w:val="22"/>
          <w:szCs w:val="22"/>
        </w:rPr>
      </w:pPr>
    </w:p>
    <w:p w14:paraId="29C8AEEA" w14:textId="77777777" w:rsidR="00B016F8" w:rsidRPr="00951D81" w:rsidRDefault="00B016F8" w:rsidP="00B016F8">
      <w:pPr>
        <w:rPr>
          <w:rFonts w:ascii="Domaine Sans Text" w:hAnsi="Domaine Sans Text"/>
          <w:sz w:val="22"/>
          <w:szCs w:val="22"/>
        </w:rPr>
      </w:pPr>
    </w:p>
    <w:p w14:paraId="12EAFFE2" w14:textId="77777777" w:rsidR="00B016F8" w:rsidRPr="00951D81" w:rsidRDefault="00B016F8" w:rsidP="00B016F8">
      <w:pPr>
        <w:rPr>
          <w:rFonts w:ascii="Domaine Sans Text" w:hAnsi="Domaine Sans Text"/>
          <w:sz w:val="22"/>
          <w:szCs w:val="22"/>
        </w:rPr>
      </w:pPr>
    </w:p>
    <w:p w14:paraId="5C672F68" w14:textId="77777777" w:rsidR="00B016F8" w:rsidRDefault="00B016F8" w:rsidP="00B016F8">
      <w:pPr>
        <w:rPr>
          <w:rFonts w:ascii="Domaine Sans Text" w:hAnsi="Domaine Sans Text"/>
          <w:color w:val="00205E"/>
          <w:sz w:val="22"/>
          <w:szCs w:val="22"/>
        </w:rPr>
      </w:pPr>
    </w:p>
    <w:p w14:paraId="7D928C5C" w14:textId="77777777" w:rsidR="00B016F8" w:rsidRPr="00951D81" w:rsidRDefault="00B016F8" w:rsidP="00B016F8">
      <w:pPr>
        <w:rPr>
          <w:rFonts w:ascii="Domaine Sans Text" w:hAnsi="Domaine Sans Text"/>
          <w:sz w:val="22"/>
          <w:szCs w:val="22"/>
        </w:rPr>
      </w:pPr>
    </w:p>
    <w:p w14:paraId="7453957B" w14:textId="459A8E16" w:rsidR="00B016F8" w:rsidRDefault="00B016F8">
      <w:pPr>
        <w:rPr>
          <w:rFonts w:ascii="Monteserat" w:eastAsia="Times New Roman" w:hAnsi="Monteserat" w:cs="Times New Roman"/>
          <w:b/>
          <w:color w:val="002060"/>
          <w:sz w:val="44"/>
          <w:szCs w:val="72"/>
          <w:lang w:val="en-GB"/>
        </w:rPr>
      </w:pPr>
      <w:r>
        <w:rPr>
          <w:rFonts w:ascii="Monteserat" w:hAnsi="Monteserat"/>
          <w:color w:val="002060"/>
          <w:sz w:val="44"/>
          <w:szCs w:val="72"/>
        </w:rPr>
        <w:br w:type="page"/>
      </w:r>
    </w:p>
    <w:sectPr w:rsidR="00B016F8" w:rsidSect="00637684">
      <w:head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F9332" w14:textId="77777777" w:rsidR="00EA55EB" w:rsidRDefault="00EA55EB" w:rsidP="00AC56EE">
      <w:r>
        <w:separator/>
      </w:r>
    </w:p>
  </w:endnote>
  <w:endnote w:type="continuationSeparator" w:id="0">
    <w:p w14:paraId="6C28B843" w14:textId="77777777" w:rsidR="00EA55EB" w:rsidRDefault="00EA55EB" w:rsidP="00A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maine Sans Text">
    <w:panose1 w:val="020B0503070702040203"/>
    <w:charset w:val="00"/>
    <w:family w:val="swiss"/>
    <w:pitch w:val="variable"/>
    <w:sig w:usb0="00000007" w:usb1="00000001" w:usb2="00000000" w:usb3="00000000" w:csb0="00000093" w:csb1="00000000"/>
  </w:font>
  <w:font w:name="Montese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874E" w14:textId="77777777" w:rsidR="00EA55EB" w:rsidRDefault="00EA55EB" w:rsidP="00AC56EE">
      <w:r>
        <w:separator/>
      </w:r>
    </w:p>
  </w:footnote>
  <w:footnote w:type="continuationSeparator" w:id="0">
    <w:p w14:paraId="12E158F8" w14:textId="77777777" w:rsidR="00EA55EB" w:rsidRDefault="00EA55EB" w:rsidP="00AC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2196" w14:textId="31DE644B" w:rsidR="00AC56EE" w:rsidRDefault="00AC56EE">
    <w:pPr>
      <w:pStyle w:val="Koptekst"/>
    </w:pPr>
    <w:r>
      <w:rPr>
        <w:noProof/>
      </w:rPr>
      <w:drawing>
        <wp:anchor distT="0" distB="0" distL="114300" distR="114300" simplePos="0" relativeHeight="251658240" behindDoc="1" locked="0" layoutInCell="1" allowOverlap="1" wp14:anchorId="1287A301" wp14:editId="54FA0E32">
          <wp:simplePos x="0" y="0"/>
          <wp:positionH relativeFrom="page">
            <wp:posOffset>0</wp:posOffset>
          </wp:positionH>
          <wp:positionV relativeFrom="page">
            <wp:posOffset>0</wp:posOffset>
          </wp:positionV>
          <wp:extent cx="7556400" cy="10692000"/>
          <wp:effectExtent l="0" t="0" r="635"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7A59"/>
    <w:multiLevelType w:val="hybridMultilevel"/>
    <w:tmpl w:val="5FEC4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B75982"/>
    <w:multiLevelType w:val="hybridMultilevel"/>
    <w:tmpl w:val="E30ABD48"/>
    <w:lvl w:ilvl="0" w:tplc="1F9E3A7A">
      <w:start w:val="18"/>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085B95"/>
    <w:multiLevelType w:val="hybridMultilevel"/>
    <w:tmpl w:val="7C5AE7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772A36"/>
    <w:multiLevelType w:val="hybridMultilevel"/>
    <w:tmpl w:val="1988B6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251C3A"/>
    <w:multiLevelType w:val="hybridMultilevel"/>
    <w:tmpl w:val="1AE663AC"/>
    <w:lvl w:ilvl="0" w:tplc="A90CAED8">
      <w:start w:val="11"/>
      <w:numFmt w:val="bullet"/>
      <w:lvlText w:val="-"/>
      <w:lvlJc w:val="left"/>
      <w:pPr>
        <w:tabs>
          <w:tab w:val="num" w:pos="720"/>
        </w:tabs>
        <w:ind w:left="720" w:hanging="360"/>
      </w:pPr>
      <w:rPr>
        <w:rFonts w:ascii="Univers" w:eastAsia="Times New Roman" w:hAnsi="Univer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A2EC5"/>
    <w:multiLevelType w:val="hybridMultilevel"/>
    <w:tmpl w:val="F9BE85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3642848"/>
    <w:multiLevelType w:val="hybridMultilevel"/>
    <w:tmpl w:val="E200DE5E"/>
    <w:lvl w:ilvl="0" w:tplc="483EC98E">
      <w:start w:val="1"/>
      <w:numFmt w:val="decimal"/>
      <w:lvlText w:val="%1."/>
      <w:lvlJc w:val="left"/>
      <w:pPr>
        <w:ind w:left="720" w:hanging="360"/>
      </w:pPr>
      <w:rPr>
        <w:rFonts w:hint="default"/>
        <w:b/>
        <w:color w:val="FF00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6142F1"/>
    <w:multiLevelType w:val="hybridMultilevel"/>
    <w:tmpl w:val="DCF092D2"/>
    <w:lvl w:ilvl="0" w:tplc="509CFE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6C4362"/>
    <w:multiLevelType w:val="hybridMultilevel"/>
    <w:tmpl w:val="8146EA5E"/>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1911800"/>
    <w:multiLevelType w:val="hybridMultilevel"/>
    <w:tmpl w:val="BA200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3305025">
    <w:abstractNumId w:val="6"/>
  </w:num>
  <w:num w:numId="2" w16cid:durableId="221018302">
    <w:abstractNumId w:val="7"/>
  </w:num>
  <w:num w:numId="3" w16cid:durableId="1905948346">
    <w:abstractNumId w:val="1"/>
  </w:num>
  <w:num w:numId="4" w16cid:durableId="576600512">
    <w:abstractNumId w:val="8"/>
  </w:num>
  <w:num w:numId="5" w16cid:durableId="27533885">
    <w:abstractNumId w:val="4"/>
  </w:num>
  <w:num w:numId="6" w16cid:durableId="119955623">
    <w:abstractNumId w:val="5"/>
  </w:num>
  <w:num w:numId="7" w16cid:durableId="447548290">
    <w:abstractNumId w:val="3"/>
  </w:num>
  <w:num w:numId="8" w16cid:durableId="690256719">
    <w:abstractNumId w:val="2"/>
  </w:num>
  <w:num w:numId="9" w16cid:durableId="951395442">
    <w:abstractNumId w:val="0"/>
  </w:num>
  <w:num w:numId="10" w16cid:durableId="17026318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EE"/>
    <w:rsid w:val="0002049D"/>
    <w:rsid w:val="00054512"/>
    <w:rsid w:val="000D4BF2"/>
    <w:rsid w:val="00110A86"/>
    <w:rsid w:val="0015474D"/>
    <w:rsid w:val="001E1308"/>
    <w:rsid w:val="001F355A"/>
    <w:rsid w:val="002155A7"/>
    <w:rsid w:val="002658B7"/>
    <w:rsid w:val="002913BD"/>
    <w:rsid w:val="002E298D"/>
    <w:rsid w:val="003715C9"/>
    <w:rsid w:val="003C71D6"/>
    <w:rsid w:val="003E62A2"/>
    <w:rsid w:val="004E19A1"/>
    <w:rsid w:val="005A0986"/>
    <w:rsid w:val="005B2C42"/>
    <w:rsid w:val="00616384"/>
    <w:rsid w:val="00637684"/>
    <w:rsid w:val="006444A2"/>
    <w:rsid w:val="00651842"/>
    <w:rsid w:val="00760540"/>
    <w:rsid w:val="007C12AF"/>
    <w:rsid w:val="00880D61"/>
    <w:rsid w:val="008E78EA"/>
    <w:rsid w:val="008F5935"/>
    <w:rsid w:val="00966B0D"/>
    <w:rsid w:val="00A85AA7"/>
    <w:rsid w:val="00AA0B8B"/>
    <w:rsid w:val="00AC56EE"/>
    <w:rsid w:val="00B016F8"/>
    <w:rsid w:val="00CA3B52"/>
    <w:rsid w:val="00D03DF5"/>
    <w:rsid w:val="00D40AF3"/>
    <w:rsid w:val="00D96678"/>
    <w:rsid w:val="00DF0BE2"/>
    <w:rsid w:val="00EA55EB"/>
    <w:rsid w:val="00EC6AB5"/>
    <w:rsid w:val="00F05194"/>
    <w:rsid w:val="00F60942"/>
    <w:rsid w:val="00FD0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577F6"/>
  <w14:defaultImageDpi w14:val="32767"/>
  <w15:chartTrackingRefBased/>
  <w15:docId w15:val="{5EFB54D1-8DFD-FB46-B794-7DC6C0A2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A3B52"/>
    <w:pPr>
      <w:keepNext/>
      <w:outlineLvl w:val="0"/>
    </w:pPr>
    <w:rPr>
      <w:rFonts w:ascii="Times New Roman" w:eastAsia="Times New Roman" w:hAnsi="Times New Roman" w:cs="Times New Roman"/>
      <w:b/>
      <w:sz w:val="22"/>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C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4"/>
      </w:rPr>
    </w:tblStylePr>
  </w:style>
  <w:style w:type="paragraph" w:styleId="Koptekst">
    <w:name w:val="header"/>
    <w:basedOn w:val="Standaard"/>
    <w:link w:val="KoptekstChar"/>
    <w:uiPriority w:val="99"/>
    <w:unhideWhenUsed/>
    <w:rsid w:val="00AC56EE"/>
    <w:pPr>
      <w:tabs>
        <w:tab w:val="center" w:pos="4536"/>
        <w:tab w:val="right" w:pos="9072"/>
      </w:tabs>
    </w:pPr>
  </w:style>
  <w:style w:type="character" w:customStyle="1" w:styleId="KoptekstChar">
    <w:name w:val="Koptekst Char"/>
    <w:basedOn w:val="Standaardalinea-lettertype"/>
    <w:link w:val="Koptekst"/>
    <w:uiPriority w:val="99"/>
    <w:rsid w:val="00AC56EE"/>
  </w:style>
  <w:style w:type="paragraph" w:styleId="Voettekst">
    <w:name w:val="footer"/>
    <w:basedOn w:val="Standaard"/>
    <w:link w:val="VoettekstChar"/>
    <w:uiPriority w:val="99"/>
    <w:unhideWhenUsed/>
    <w:rsid w:val="00AC56EE"/>
    <w:pPr>
      <w:tabs>
        <w:tab w:val="center" w:pos="4536"/>
        <w:tab w:val="right" w:pos="9072"/>
      </w:tabs>
    </w:pPr>
  </w:style>
  <w:style w:type="character" w:customStyle="1" w:styleId="VoettekstChar">
    <w:name w:val="Voettekst Char"/>
    <w:basedOn w:val="Standaardalinea-lettertype"/>
    <w:link w:val="Voettekst"/>
    <w:uiPriority w:val="99"/>
    <w:rsid w:val="00AC56EE"/>
  </w:style>
  <w:style w:type="paragraph" w:styleId="Lijstalinea">
    <w:name w:val="List Paragraph"/>
    <w:basedOn w:val="Standaard"/>
    <w:uiPriority w:val="34"/>
    <w:qFormat/>
    <w:rsid w:val="00054512"/>
    <w:pPr>
      <w:ind w:left="720"/>
      <w:contextualSpacing/>
    </w:pPr>
    <w:rPr>
      <w:rFonts w:ascii="Times New Roman" w:eastAsia="Times New Roman" w:hAnsi="Times New Roman" w:cs="Times New Roman"/>
      <w:lang w:val="en-US"/>
    </w:rPr>
  </w:style>
  <w:style w:type="character" w:styleId="Hyperlink">
    <w:name w:val="Hyperlink"/>
    <w:basedOn w:val="Standaardalinea-lettertype"/>
    <w:uiPriority w:val="99"/>
    <w:unhideWhenUsed/>
    <w:rsid w:val="00110A86"/>
    <w:rPr>
      <w:color w:val="0563C1" w:themeColor="hyperlink"/>
      <w:u w:val="single"/>
    </w:rPr>
  </w:style>
  <w:style w:type="character" w:styleId="GevolgdeHyperlink">
    <w:name w:val="FollowedHyperlink"/>
    <w:basedOn w:val="Standaardalinea-lettertype"/>
    <w:uiPriority w:val="99"/>
    <w:semiHidden/>
    <w:unhideWhenUsed/>
    <w:rsid w:val="00110A86"/>
    <w:rPr>
      <w:color w:val="954F72" w:themeColor="followedHyperlink"/>
      <w:u w:val="single"/>
    </w:rPr>
  </w:style>
  <w:style w:type="paragraph" w:styleId="Geenafstand">
    <w:name w:val="No Spacing"/>
    <w:uiPriority w:val="1"/>
    <w:qFormat/>
    <w:rsid w:val="008F5935"/>
    <w:rPr>
      <w:sz w:val="22"/>
      <w:szCs w:val="22"/>
    </w:rPr>
  </w:style>
  <w:style w:type="character" w:customStyle="1" w:styleId="Kop1Char">
    <w:name w:val="Kop 1 Char"/>
    <w:basedOn w:val="Standaardalinea-lettertype"/>
    <w:link w:val="Kop1"/>
    <w:rsid w:val="00CA3B52"/>
    <w:rPr>
      <w:rFonts w:ascii="Times New Roman" w:eastAsia="Times New Roman" w:hAnsi="Times New Roman" w:cs="Times New Roman"/>
      <w:b/>
      <w:sz w:val="22"/>
      <w:szCs w:val="20"/>
      <w:lang w:val="en-GB"/>
    </w:rPr>
  </w:style>
  <w:style w:type="paragraph" w:styleId="Plattetekst">
    <w:name w:val="Body Text"/>
    <w:basedOn w:val="Standaard"/>
    <w:link w:val="PlattetekstChar"/>
    <w:rsid w:val="00CA3B52"/>
    <w:rPr>
      <w:rFonts w:ascii="Times New Roman" w:eastAsia="Times New Roman" w:hAnsi="Times New Roman" w:cs="Times New Roman"/>
      <w:i/>
      <w:iCs/>
      <w:szCs w:val="20"/>
      <w:lang w:eastAsia="nl-NL"/>
    </w:rPr>
  </w:style>
  <w:style w:type="character" w:customStyle="1" w:styleId="PlattetekstChar">
    <w:name w:val="Platte tekst Char"/>
    <w:basedOn w:val="Standaardalinea-lettertype"/>
    <w:link w:val="Plattetekst"/>
    <w:rsid w:val="00CA3B52"/>
    <w:rPr>
      <w:rFonts w:ascii="Times New Roman" w:eastAsia="Times New Roman" w:hAnsi="Times New Roman" w:cs="Times New Roman"/>
      <w:i/>
      <w:iCs/>
      <w:szCs w:val="20"/>
      <w:lang w:eastAsia="nl-NL"/>
    </w:rPr>
  </w:style>
  <w:style w:type="paragraph" w:styleId="Titel">
    <w:name w:val="Title"/>
    <w:basedOn w:val="Standaard"/>
    <w:next w:val="Standaard"/>
    <w:link w:val="TitelChar"/>
    <w:uiPriority w:val="10"/>
    <w:qFormat/>
    <w:rsid w:val="002658B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2658B7"/>
    <w:rPr>
      <w:rFonts w:asciiTheme="majorHAnsi" w:eastAsiaTheme="majorEastAsia" w:hAnsiTheme="majorHAnsi" w:cstheme="majorBidi"/>
      <w:color w:val="323E4F" w:themeColor="text2" w:themeShade="BF"/>
      <w:spacing w:val="5"/>
      <w:kern w:val="28"/>
      <w:sz w:val="52"/>
      <w:szCs w:val="52"/>
    </w:rPr>
  </w:style>
  <w:style w:type="character" w:styleId="Onopgelostemelding">
    <w:name w:val="Unresolved Mention"/>
    <w:basedOn w:val="Standaardalinea-lettertype"/>
    <w:uiPriority w:val="99"/>
    <w:rsid w:val="00D0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orreceptie@hofvansaksen.nl" TargetMode="External"/><Relationship Id="rId13" Type="http://schemas.openxmlformats.org/officeDocument/2006/relationships/hyperlink" Target="https://hofiaan.nl/wp-content/uploads/2024/07/Stagiairs-verblijfsgids-2024.pdf" TargetMode="External"/><Relationship Id="rId3" Type="http://schemas.openxmlformats.org/officeDocument/2006/relationships/settings" Target="settings.xml"/><Relationship Id="rId7" Type="http://schemas.openxmlformats.org/officeDocument/2006/relationships/hyperlink" Target="https://euparks.sharepoint.com/sites/stageverblijf2022/Shared%20Documents/General/LGPHSN_Stage%20verblijf%202024.xlsx?d=wb219fc70bb9f4d389da08b913acd8160&amp;csf=1&amp;web=1&amp;e=eqC6qX" TargetMode="External"/><Relationship Id="rId12" Type="http://schemas.openxmlformats.org/officeDocument/2006/relationships/hyperlink" Target="https://hofiaan.nl/onboard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fiaan.nl/wp-content/uploads/2024/07/Huisreglement-stageboerderijen-2024.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ew.officeapps.live.com/op/view.aspx?src=https%3A%2F%2Fhofiaan.nl%2Fwp-content%2Fuploads%2F2024%2F04%2FVoorbeelden-welkomstkaart.docx&amp;wdOrigin=BROWSELINK" TargetMode="External"/><Relationship Id="rId4" Type="http://schemas.openxmlformats.org/officeDocument/2006/relationships/webSettings" Target="webSettings.xml"/><Relationship Id="rId9" Type="http://schemas.openxmlformats.org/officeDocument/2006/relationships/hyperlink" Target="https://hofiaan.nl/wp-content/uploads/2024/07/Stagiairs-verblijfsgids-2024.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557</Words>
  <Characters>3064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Twan Schellekens</dc:creator>
  <cp:keywords/>
  <dc:description/>
  <cp:lastModifiedBy>Burgmeijer, Seline</cp:lastModifiedBy>
  <cp:revision>2</cp:revision>
  <cp:lastPrinted>2022-01-25T15:43:00Z</cp:lastPrinted>
  <dcterms:created xsi:type="dcterms:W3CDTF">2024-07-16T07:59:00Z</dcterms:created>
  <dcterms:modified xsi:type="dcterms:W3CDTF">2024-07-16T07:59:00Z</dcterms:modified>
</cp:coreProperties>
</file>